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12197" w14:textId="77777777" w:rsidR="00DF087D" w:rsidRPr="00EE7745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 xml:space="preserve">Załącznik nr </w:t>
      </w:r>
      <w:r w:rsidR="00FC22BB" w:rsidRPr="00EE7745">
        <w:rPr>
          <w:rFonts w:asciiTheme="minorHAnsi" w:hAnsiTheme="minorHAnsi" w:cstheme="minorHAnsi"/>
        </w:rPr>
        <w:t>1</w:t>
      </w:r>
    </w:p>
    <w:p w14:paraId="2372578D" w14:textId="77777777" w:rsidR="00683091" w:rsidRPr="00EE7745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749590D1" w14:textId="77777777" w:rsidR="00683091" w:rsidRPr="00EE7745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28E18A0A" w14:textId="77777777" w:rsidR="00683091" w:rsidRPr="00EE7745" w:rsidRDefault="004E2EF7" w:rsidP="00683091">
      <w:pPr>
        <w:spacing w:after="0" w:line="240" w:lineRule="auto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……………………….…………</w:t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="00EE7745">
        <w:rPr>
          <w:rFonts w:asciiTheme="minorHAnsi" w:hAnsiTheme="minorHAnsi" w:cstheme="minorHAnsi"/>
        </w:rPr>
        <w:t xml:space="preserve">                                                          </w:t>
      </w:r>
      <w:r w:rsidRPr="00EE7745">
        <w:rPr>
          <w:rFonts w:asciiTheme="minorHAnsi" w:hAnsiTheme="minorHAnsi" w:cstheme="minorHAnsi"/>
        </w:rPr>
        <w:t>……………………, dnia …………</w:t>
      </w:r>
      <w:r w:rsidR="00683091" w:rsidRPr="00EE7745">
        <w:rPr>
          <w:rFonts w:asciiTheme="minorHAnsi" w:hAnsiTheme="minorHAnsi" w:cstheme="minorHAnsi"/>
        </w:rPr>
        <w:t>…..</w:t>
      </w:r>
    </w:p>
    <w:p w14:paraId="6F797746" w14:textId="77777777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(pieczęć jednostki składającej wniosek)</w:t>
      </w:r>
    </w:p>
    <w:p w14:paraId="21E1A9E0" w14:textId="77777777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693EAA26" w14:textId="77777777" w:rsidR="00B24053" w:rsidRPr="00EE7745" w:rsidRDefault="00B24053" w:rsidP="00B24053">
      <w:pPr>
        <w:spacing w:after="0" w:line="240" w:lineRule="auto"/>
        <w:ind w:left="5103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</w:p>
    <w:p w14:paraId="2412615A" w14:textId="77777777" w:rsidR="00B24053" w:rsidRPr="00EE7745" w:rsidRDefault="00B24053" w:rsidP="00B24053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 xml:space="preserve">Izba Administracji Skarbowej </w:t>
      </w:r>
    </w:p>
    <w:p w14:paraId="702D8299" w14:textId="77777777" w:rsidR="00B24053" w:rsidRPr="00EE7745" w:rsidRDefault="00883C9F" w:rsidP="00B24053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>w Bydgoszczy</w:t>
      </w:r>
    </w:p>
    <w:p w14:paraId="1CF81DAC" w14:textId="77777777" w:rsidR="00B24053" w:rsidRPr="00EE7745" w:rsidRDefault="00883C9F" w:rsidP="00B24053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>ul. Warmińskiego 18</w:t>
      </w:r>
    </w:p>
    <w:p w14:paraId="75970D26" w14:textId="77777777" w:rsidR="00B24053" w:rsidRPr="00EE7745" w:rsidRDefault="00883C9F" w:rsidP="00B24053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>85-950 Bydgoszcz</w:t>
      </w:r>
    </w:p>
    <w:p w14:paraId="3EE05773" w14:textId="77777777" w:rsidR="007720A7" w:rsidRPr="00EE7745" w:rsidRDefault="007720A7" w:rsidP="00683091">
      <w:pPr>
        <w:spacing w:after="0" w:line="240" w:lineRule="auto"/>
        <w:rPr>
          <w:rFonts w:asciiTheme="minorHAnsi" w:hAnsiTheme="minorHAnsi" w:cstheme="minorHAnsi"/>
        </w:rPr>
      </w:pPr>
    </w:p>
    <w:p w14:paraId="3F87BF4D" w14:textId="77777777" w:rsidR="00683091" w:rsidRPr="00EE7745" w:rsidRDefault="00683091" w:rsidP="0068309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>WNIOSEK</w:t>
      </w:r>
    </w:p>
    <w:p w14:paraId="55C2D5B9" w14:textId="77777777" w:rsidR="00683091" w:rsidRPr="00EE7745" w:rsidRDefault="00683091" w:rsidP="0068309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 xml:space="preserve">o nieodpłatne przekazanie składnika </w:t>
      </w:r>
      <w:r w:rsidR="002026D1" w:rsidRPr="00EE7745">
        <w:rPr>
          <w:rFonts w:asciiTheme="minorHAnsi" w:hAnsiTheme="minorHAnsi" w:cstheme="minorHAnsi"/>
          <w:b/>
        </w:rPr>
        <w:t>rzeczowe</w:t>
      </w:r>
      <w:r w:rsidR="0080257A" w:rsidRPr="00EE7745">
        <w:rPr>
          <w:rFonts w:asciiTheme="minorHAnsi" w:hAnsiTheme="minorHAnsi" w:cstheme="minorHAnsi"/>
          <w:b/>
        </w:rPr>
        <w:t>go</w:t>
      </w:r>
      <w:r w:rsidR="002026D1" w:rsidRPr="00EE7745">
        <w:rPr>
          <w:rFonts w:asciiTheme="minorHAnsi" w:hAnsiTheme="minorHAnsi" w:cstheme="minorHAnsi"/>
          <w:b/>
        </w:rPr>
        <w:t xml:space="preserve"> </w:t>
      </w:r>
      <w:r w:rsidRPr="00EE7745">
        <w:rPr>
          <w:rFonts w:asciiTheme="minorHAnsi" w:hAnsiTheme="minorHAnsi" w:cstheme="minorHAnsi"/>
          <w:b/>
        </w:rPr>
        <w:t>majątku ruchomego</w:t>
      </w:r>
    </w:p>
    <w:p w14:paraId="2E8DF180" w14:textId="77777777" w:rsidR="00F60EB1" w:rsidRPr="00EE7745" w:rsidRDefault="00F60EB1" w:rsidP="00683091">
      <w:pPr>
        <w:spacing w:after="0" w:line="240" w:lineRule="auto"/>
        <w:rPr>
          <w:rFonts w:asciiTheme="minorHAnsi" w:hAnsiTheme="minorHAnsi" w:cstheme="minorHAnsi"/>
        </w:rPr>
      </w:pPr>
    </w:p>
    <w:p w14:paraId="1676866E" w14:textId="6B31C5FB" w:rsidR="00683091" w:rsidRPr="00EE7745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Nazwa</w:t>
      </w:r>
      <w:r w:rsidR="00B57191">
        <w:rPr>
          <w:rFonts w:asciiTheme="minorHAnsi" w:hAnsiTheme="minorHAnsi" w:cstheme="minorHAnsi"/>
        </w:rPr>
        <w:t>, siedziba</w:t>
      </w:r>
      <w:r w:rsidRPr="00EE7745">
        <w:rPr>
          <w:rFonts w:asciiTheme="minorHAnsi" w:hAnsiTheme="minorHAnsi" w:cstheme="minorHAnsi"/>
        </w:rPr>
        <w:t xml:space="preserve"> i adres wnioskodawcy</w:t>
      </w:r>
    </w:p>
    <w:p w14:paraId="5C0FF603" w14:textId="77777777" w:rsidR="00683091" w:rsidRPr="00EE7745" w:rsidRDefault="00683091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…………………………………………………………………………………………………..</w:t>
      </w:r>
    </w:p>
    <w:p w14:paraId="6B5DB8F0" w14:textId="77777777" w:rsidR="00683091" w:rsidRPr="00EE7745" w:rsidRDefault="00683091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…………………………………………………………………………………………………..</w:t>
      </w:r>
    </w:p>
    <w:p w14:paraId="058CC5F4" w14:textId="77777777" w:rsidR="00683091" w:rsidRPr="00EE7745" w:rsidRDefault="00096678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NIP: ……………………   REGON: ………….</w:t>
      </w:r>
      <w:r w:rsidR="00683091" w:rsidRPr="00EE7745">
        <w:rPr>
          <w:rFonts w:asciiTheme="minorHAnsi" w:hAnsiTheme="minorHAnsi" w:cstheme="minorHAnsi"/>
        </w:rPr>
        <w:t>……</w:t>
      </w:r>
    </w:p>
    <w:p w14:paraId="0492D160" w14:textId="77777777" w:rsidR="00683091" w:rsidRPr="00EE7745" w:rsidRDefault="00683091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Telefon kontaktowy: …………………………..</w:t>
      </w:r>
    </w:p>
    <w:p w14:paraId="0F76F80A" w14:textId="77777777" w:rsidR="00683091" w:rsidRPr="00EE7745" w:rsidRDefault="00683091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e-mail: ………………………………………….</w:t>
      </w:r>
    </w:p>
    <w:p w14:paraId="621658E5" w14:textId="77777777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0E5D2B0D" w14:textId="77777777" w:rsidR="007720A7" w:rsidRPr="00EE7745" w:rsidRDefault="007720A7" w:rsidP="00683091">
      <w:pPr>
        <w:spacing w:after="0" w:line="240" w:lineRule="auto"/>
        <w:rPr>
          <w:rFonts w:asciiTheme="minorHAnsi" w:hAnsiTheme="minorHAnsi" w:cstheme="minorHAnsi"/>
        </w:rPr>
      </w:pPr>
    </w:p>
    <w:p w14:paraId="27494DBE" w14:textId="77777777" w:rsidR="00683091" w:rsidRPr="00EE7745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 xml:space="preserve">Wskazanie składników </w:t>
      </w:r>
      <w:r w:rsidR="00096678" w:rsidRPr="00EE7745">
        <w:rPr>
          <w:rFonts w:asciiTheme="minorHAnsi" w:hAnsiTheme="minorHAnsi" w:cstheme="minorHAnsi"/>
        </w:rPr>
        <w:t xml:space="preserve">rzeczowego </w:t>
      </w:r>
      <w:r w:rsidRPr="00EE7745">
        <w:rPr>
          <w:rFonts w:asciiTheme="minorHAnsi" w:hAnsiTheme="minorHAnsi" w:cstheme="minorHAnsi"/>
        </w:rPr>
        <w:t>majątku ruchomego</w:t>
      </w:r>
    </w:p>
    <w:p w14:paraId="42383875" w14:textId="77777777" w:rsidR="004E2EF7" w:rsidRPr="00EE7745" w:rsidRDefault="004E2EF7" w:rsidP="004E2EF7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361"/>
        <w:gridCol w:w="3031"/>
      </w:tblGrid>
      <w:tr w:rsidR="00683091" w:rsidRPr="00EE7745" w14:paraId="44365B8F" w14:textId="77777777" w:rsidTr="004E2EF7">
        <w:trPr>
          <w:trHeight w:val="378"/>
        </w:trPr>
        <w:tc>
          <w:tcPr>
            <w:tcW w:w="675" w:type="dxa"/>
            <w:shd w:val="clear" w:color="auto" w:fill="auto"/>
            <w:vAlign w:val="center"/>
          </w:tcPr>
          <w:p w14:paraId="01DAB075" w14:textId="77777777" w:rsidR="00683091" w:rsidRPr="00EE7745" w:rsidRDefault="00683091" w:rsidP="004E2EF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5466" w:type="dxa"/>
            <w:shd w:val="clear" w:color="auto" w:fill="auto"/>
            <w:vAlign w:val="center"/>
          </w:tcPr>
          <w:p w14:paraId="3DB024B6" w14:textId="77777777" w:rsidR="00683091" w:rsidRPr="00EE7745" w:rsidRDefault="00683091" w:rsidP="004E2EF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 xml:space="preserve">Nazwa składnika </w:t>
            </w:r>
            <w:r w:rsidR="00096678" w:rsidRPr="00EE7745">
              <w:rPr>
                <w:rFonts w:asciiTheme="minorHAnsi" w:hAnsiTheme="minorHAnsi" w:cstheme="minorHAnsi"/>
              </w:rPr>
              <w:t xml:space="preserve">rzeczowego </w:t>
            </w:r>
            <w:r w:rsidRPr="00EE7745">
              <w:rPr>
                <w:rFonts w:asciiTheme="minorHAnsi" w:hAnsiTheme="minorHAnsi" w:cstheme="minorHAnsi"/>
              </w:rPr>
              <w:t>majątku ruchomego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97D3A67" w14:textId="77777777" w:rsidR="00683091" w:rsidRPr="00EE7745" w:rsidRDefault="00683091" w:rsidP="004E2EF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Nr inwentarzowy</w:t>
            </w:r>
          </w:p>
        </w:tc>
      </w:tr>
      <w:tr w:rsidR="00683091" w:rsidRPr="00EE7745" w14:paraId="03329AEE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74634421" w14:textId="77777777" w:rsidR="00683091" w:rsidRPr="00EE7745" w:rsidRDefault="00574C5C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466" w:type="dxa"/>
            <w:shd w:val="clear" w:color="auto" w:fill="auto"/>
          </w:tcPr>
          <w:p w14:paraId="1F399542" w14:textId="77777777" w:rsidR="00683091" w:rsidRPr="00EE7745" w:rsidRDefault="00683091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7F1FD4C6" w14:textId="77777777" w:rsidR="00683091" w:rsidRPr="00EE7745" w:rsidRDefault="00683091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3C9F" w:rsidRPr="00EE7745" w14:paraId="16782B54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476E5E9F" w14:textId="77777777" w:rsidR="00883C9F" w:rsidRPr="00EE7745" w:rsidRDefault="00883C9F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466" w:type="dxa"/>
            <w:shd w:val="clear" w:color="auto" w:fill="auto"/>
          </w:tcPr>
          <w:p w14:paraId="7030E283" w14:textId="77777777" w:rsidR="00883C9F" w:rsidRPr="00EE7745" w:rsidRDefault="00883C9F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1E6EA9E3" w14:textId="77777777" w:rsidR="00883C9F" w:rsidRPr="00EE7745" w:rsidRDefault="00883C9F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3C9F" w:rsidRPr="00EE7745" w14:paraId="734A6D4C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1B230265" w14:textId="77777777" w:rsidR="00883C9F" w:rsidRPr="00EE7745" w:rsidRDefault="00883C9F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466" w:type="dxa"/>
            <w:shd w:val="clear" w:color="auto" w:fill="auto"/>
          </w:tcPr>
          <w:p w14:paraId="291F9E1B" w14:textId="77777777" w:rsidR="00883C9F" w:rsidRPr="00EE7745" w:rsidRDefault="00883C9F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3D013B3D" w14:textId="77777777" w:rsidR="00883C9F" w:rsidRPr="00EE7745" w:rsidRDefault="00883C9F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B2ECA" w:rsidRPr="00EE7745" w14:paraId="49027CF4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094FEA29" w14:textId="77777777" w:rsidR="008B2ECA" w:rsidRPr="00EE7745" w:rsidRDefault="008B2ECA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466" w:type="dxa"/>
            <w:shd w:val="clear" w:color="auto" w:fill="auto"/>
          </w:tcPr>
          <w:p w14:paraId="59D6C996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20005D28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B2ECA" w:rsidRPr="00EE7745" w14:paraId="787148CB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7F808A08" w14:textId="77777777" w:rsidR="008B2ECA" w:rsidRPr="00EE7745" w:rsidRDefault="008B2ECA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466" w:type="dxa"/>
            <w:shd w:val="clear" w:color="auto" w:fill="auto"/>
          </w:tcPr>
          <w:p w14:paraId="013C5C9B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03B957FD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B2ECA" w:rsidRPr="00EE7745" w14:paraId="16B5276E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2D028ED0" w14:textId="77777777" w:rsidR="008B2ECA" w:rsidRPr="00EE7745" w:rsidRDefault="008B2ECA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466" w:type="dxa"/>
            <w:shd w:val="clear" w:color="auto" w:fill="auto"/>
          </w:tcPr>
          <w:p w14:paraId="562D8DEA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2CAA275F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EB6581D" w14:textId="59B52E9F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745F305E" w14:textId="77777777" w:rsidR="00683091" w:rsidRPr="00EE7745" w:rsidRDefault="00683091" w:rsidP="00683091">
      <w:pPr>
        <w:widowControl w:val="0"/>
        <w:suppressAutoHyphens/>
        <w:spacing w:after="0" w:line="100" w:lineRule="atLeast"/>
        <w:jc w:val="center"/>
        <w:textAlignment w:val="baseline"/>
        <w:rPr>
          <w:rFonts w:asciiTheme="minorHAnsi" w:eastAsia="Lucida Sans Unicode" w:hAnsiTheme="minorHAnsi" w:cstheme="minorHAnsi"/>
          <w:kern w:val="1"/>
          <w:lang w:eastAsia="zh-CN"/>
        </w:rPr>
      </w:pPr>
    </w:p>
    <w:p w14:paraId="6A76C9A6" w14:textId="1B0CB5CD" w:rsidR="00096678" w:rsidRDefault="00D2055C" w:rsidP="0009667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D2055C">
        <w:rPr>
          <w:rFonts w:asciiTheme="minorHAnsi" w:hAnsiTheme="minorHAnsi" w:cstheme="minorHAnsi"/>
          <w:lang w:eastAsia="pl-PL"/>
        </w:rPr>
        <w:t>Nieodpłatne przekazanie składników majątkowych nastąpi na czas nieoznaczony</w:t>
      </w:r>
      <w:r w:rsidR="00A46E34">
        <w:rPr>
          <w:rFonts w:asciiTheme="minorHAnsi" w:hAnsiTheme="minorHAnsi" w:cstheme="minorHAnsi"/>
          <w:lang w:eastAsia="pl-PL"/>
        </w:rPr>
        <w:t xml:space="preserve"> bez obowiązku zwrotu</w:t>
      </w:r>
      <w:r w:rsidRPr="00D2055C">
        <w:rPr>
          <w:rFonts w:asciiTheme="minorHAnsi" w:hAnsiTheme="minorHAnsi" w:cstheme="minorHAnsi"/>
          <w:lang w:eastAsia="pl-PL"/>
        </w:rPr>
        <w:t>.</w:t>
      </w:r>
    </w:p>
    <w:p w14:paraId="5F812763" w14:textId="77777777" w:rsidR="00D2055C" w:rsidRPr="00D2055C" w:rsidRDefault="00D2055C" w:rsidP="00D2055C">
      <w:p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</w:p>
    <w:p w14:paraId="6A22DF70" w14:textId="77777777" w:rsidR="00E85BC6" w:rsidRPr="00EE7745" w:rsidRDefault="00E85BC6" w:rsidP="004E2EF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EE7745">
        <w:rPr>
          <w:rFonts w:asciiTheme="minorHAnsi" w:eastAsia="Lucida Sans Unicode" w:hAnsiTheme="minorHAnsi" w:cstheme="minorHAnsi"/>
          <w:kern w:val="1"/>
          <w:lang w:eastAsia="zh-CN"/>
        </w:rPr>
        <w:t xml:space="preserve">Uzasadnienie </w:t>
      </w:r>
      <w:r w:rsidR="00096678" w:rsidRPr="00EE7745">
        <w:rPr>
          <w:rFonts w:asciiTheme="minorHAnsi" w:eastAsia="Lucida Sans Unicode" w:hAnsiTheme="minorHAnsi" w:cstheme="minorHAnsi"/>
          <w:kern w:val="1"/>
          <w:lang w:eastAsia="zh-CN"/>
        </w:rPr>
        <w:t>potrzeb otrzymania składnika rzeczowego majątku ruchomego</w:t>
      </w:r>
    </w:p>
    <w:p w14:paraId="56E2BF60" w14:textId="77777777" w:rsidR="00096678" w:rsidRPr="00EE7745" w:rsidRDefault="00096678" w:rsidP="00096678">
      <w:p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EE7745">
        <w:rPr>
          <w:rFonts w:asciiTheme="minorHAnsi" w:eastAsia="Lucida Sans Unicode" w:hAnsiTheme="minorHAnsi" w:cstheme="minorHAnsi"/>
          <w:kern w:val="1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3D4B119" w14:textId="77777777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319865F9" w14:textId="1FE07212" w:rsidR="009750E8" w:rsidRPr="00D2055C" w:rsidRDefault="009750E8" w:rsidP="009750E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EE7745">
        <w:rPr>
          <w:rFonts w:asciiTheme="minorHAnsi" w:eastAsia="Lucida Sans Unicode" w:hAnsiTheme="minorHAnsi" w:cstheme="minorHAnsi"/>
          <w:kern w:val="1"/>
          <w:lang w:eastAsia="zh-CN"/>
        </w:rPr>
        <w:t>Oświadczam, że przekazany składnik rzeczowy majątku ruchomego zostanie odebrany w  terminie i miejscu wskazanym w protokole zdawczo-o</w:t>
      </w:r>
      <w:r>
        <w:rPr>
          <w:rFonts w:asciiTheme="minorHAnsi" w:eastAsia="Lucida Sans Unicode" w:hAnsiTheme="minorHAnsi" w:cstheme="minorHAnsi"/>
          <w:kern w:val="1"/>
          <w:lang w:eastAsia="zh-CN"/>
        </w:rPr>
        <w:t xml:space="preserve">dbiorczym, </w:t>
      </w:r>
      <w:r w:rsidRPr="00EE7745">
        <w:rPr>
          <w:rFonts w:asciiTheme="minorHAnsi" w:eastAsia="Lucida Sans Unicode" w:hAnsiTheme="minorHAnsi" w:cstheme="minorHAnsi"/>
          <w:kern w:val="1"/>
          <w:lang w:eastAsia="zh-CN"/>
        </w:rPr>
        <w:t xml:space="preserve">o którym mowa w § 38 ust. 6 Rozporządzenia Rady Ministrów z dnia 21 października 2019 r. w sprawie szczegółowego sposobu gospodarowania składnikami rzeczowymi majątku ruchomego Skarbu Państwa </w:t>
      </w:r>
      <w:r w:rsidRPr="00EE7745">
        <w:rPr>
          <w:rFonts w:asciiTheme="minorHAnsi" w:hAnsiTheme="minorHAnsi" w:cstheme="minorHAnsi"/>
        </w:rPr>
        <w:t>(</w:t>
      </w:r>
      <w:proofErr w:type="spellStart"/>
      <w:r w:rsidR="00A46E34">
        <w:rPr>
          <w:rFonts w:asciiTheme="minorHAnsi" w:hAnsiTheme="minorHAnsi" w:cstheme="minorHAnsi"/>
        </w:rPr>
        <w:t>t.j</w:t>
      </w:r>
      <w:proofErr w:type="spellEnd"/>
      <w:r w:rsidR="00A46E34">
        <w:rPr>
          <w:rFonts w:asciiTheme="minorHAnsi" w:hAnsiTheme="minorHAnsi" w:cstheme="minorHAnsi"/>
        </w:rPr>
        <w:t xml:space="preserve">. </w:t>
      </w:r>
      <w:r w:rsidRPr="00EE7745">
        <w:rPr>
          <w:rFonts w:asciiTheme="minorHAnsi" w:hAnsiTheme="minorHAnsi" w:cstheme="minorHAnsi"/>
        </w:rPr>
        <w:t>Dz.U</w:t>
      </w:r>
      <w:r>
        <w:rPr>
          <w:rFonts w:asciiTheme="minorHAnsi" w:hAnsiTheme="minorHAnsi" w:cstheme="minorHAnsi"/>
        </w:rPr>
        <w:t>. z</w:t>
      </w:r>
      <w:r w:rsidRPr="00EE7745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5r.,</w:t>
      </w:r>
      <w:r w:rsidRPr="00EE7745">
        <w:rPr>
          <w:rFonts w:asciiTheme="minorHAnsi" w:hAnsiTheme="minorHAnsi" w:cstheme="minorHAnsi"/>
        </w:rPr>
        <w:t xml:space="preserve">                    poz. </w:t>
      </w:r>
      <w:r>
        <w:rPr>
          <w:rFonts w:asciiTheme="minorHAnsi" w:hAnsiTheme="minorHAnsi" w:cstheme="minorHAnsi"/>
        </w:rPr>
        <w:t>228</w:t>
      </w:r>
      <w:r w:rsidRPr="00EE7745">
        <w:rPr>
          <w:rFonts w:asciiTheme="minorHAnsi" w:hAnsiTheme="minorHAnsi" w:cstheme="minorHAnsi"/>
        </w:rPr>
        <w:t>).</w:t>
      </w:r>
    </w:p>
    <w:p w14:paraId="219AE327" w14:textId="77777777" w:rsidR="00096678" w:rsidRDefault="00096678" w:rsidP="00683091">
      <w:pPr>
        <w:spacing w:after="0" w:line="240" w:lineRule="auto"/>
        <w:rPr>
          <w:rFonts w:asciiTheme="minorHAnsi" w:hAnsiTheme="minorHAnsi" w:cstheme="minorHAnsi"/>
        </w:rPr>
      </w:pPr>
    </w:p>
    <w:p w14:paraId="4E090531" w14:textId="77777777" w:rsidR="008B2ECA" w:rsidRPr="00EE7745" w:rsidRDefault="008B2ECA" w:rsidP="00683091">
      <w:pPr>
        <w:spacing w:after="0" w:line="240" w:lineRule="auto"/>
        <w:rPr>
          <w:rFonts w:asciiTheme="minorHAnsi" w:hAnsiTheme="minorHAnsi" w:cstheme="minorHAnsi"/>
        </w:rPr>
      </w:pPr>
    </w:p>
    <w:p w14:paraId="4B190137" w14:textId="77777777" w:rsidR="00683091" w:rsidRPr="00EE7745" w:rsidRDefault="004E2EF7" w:rsidP="00683091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eastAsia="Times New Roman" w:hAnsiTheme="minorHAnsi" w:cstheme="minorHAnsi"/>
          <w:kern w:val="1"/>
          <w:lang w:eastAsia="zh-CN"/>
        </w:rPr>
      </w:pP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683091" w:rsidRPr="00EE7745">
        <w:rPr>
          <w:rFonts w:asciiTheme="minorHAnsi" w:eastAsia="Times New Roman" w:hAnsiTheme="minorHAnsi" w:cstheme="minorHAnsi"/>
          <w:kern w:val="1"/>
          <w:lang w:eastAsia="zh-CN"/>
        </w:rPr>
        <w:t>…....................................................................</w:t>
      </w:r>
    </w:p>
    <w:p w14:paraId="195081B6" w14:textId="77777777" w:rsidR="00683091" w:rsidRPr="00EE7745" w:rsidRDefault="004E2EF7" w:rsidP="00916CB6">
      <w:pPr>
        <w:widowControl w:val="0"/>
        <w:suppressAutoHyphens/>
        <w:spacing w:after="0" w:line="100" w:lineRule="atLeast"/>
        <w:textAlignment w:val="baseline"/>
        <w:rPr>
          <w:rFonts w:asciiTheme="minorHAnsi" w:hAnsiTheme="minorHAnsi" w:cstheme="minorHAnsi"/>
        </w:rPr>
      </w:pP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EE7745">
        <w:rPr>
          <w:rFonts w:asciiTheme="minorHAnsi" w:eastAsia="Times New Roman" w:hAnsiTheme="minorHAnsi" w:cstheme="minorHAnsi"/>
          <w:kern w:val="1"/>
          <w:lang w:eastAsia="zh-CN"/>
        </w:rPr>
        <w:t xml:space="preserve">      </w:t>
      </w:r>
      <w:r w:rsidR="00683091" w:rsidRPr="00EE7745">
        <w:rPr>
          <w:rFonts w:asciiTheme="minorHAnsi" w:eastAsia="Times New Roman" w:hAnsiTheme="minorHAnsi" w:cstheme="minorHAnsi"/>
          <w:kern w:val="1"/>
          <w:lang w:eastAsia="zh-CN"/>
        </w:rPr>
        <w:t xml:space="preserve">(pieczątka imienna i podpis osoby </w:t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EE7745">
        <w:rPr>
          <w:rFonts w:asciiTheme="minorHAnsi" w:eastAsia="Times New Roman" w:hAnsiTheme="minorHAnsi" w:cstheme="minorHAnsi"/>
          <w:kern w:val="1"/>
          <w:lang w:eastAsia="zh-CN"/>
        </w:rPr>
        <w:t xml:space="preserve">                    </w:t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 xml:space="preserve">  </w:t>
      </w:r>
      <w:r w:rsidR="00683091" w:rsidRPr="00EE7745">
        <w:rPr>
          <w:rFonts w:asciiTheme="minorHAnsi" w:eastAsia="Times New Roman" w:hAnsiTheme="minorHAnsi" w:cstheme="minorHAnsi"/>
          <w:kern w:val="1"/>
          <w:lang w:eastAsia="zh-CN"/>
        </w:rPr>
        <w:t xml:space="preserve">reprezentującej Wnioskodawcę)      </w:t>
      </w:r>
    </w:p>
    <w:sectPr w:rsidR="00683091" w:rsidRPr="00EE7745" w:rsidSect="008B2EC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B1337" w14:textId="77777777" w:rsidR="0049598D" w:rsidRDefault="0049598D" w:rsidP="005A5722">
      <w:pPr>
        <w:spacing w:after="0" w:line="240" w:lineRule="auto"/>
      </w:pPr>
      <w:r>
        <w:separator/>
      </w:r>
    </w:p>
  </w:endnote>
  <w:endnote w:type="continuationSeparator" w:id="0">
    <w:p w14:paraId="29812B53" w14:textId="77777777" w:rsidR="0049598D" w:rsidRDefault="0049598D" w:rsidP="005A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C79EF" w14:textId="77777777" w:rsidR="0049598D" w:rsidRDefault="0049598D" w:rsidP="005A5722">
      <w:pPr>
        <w:spacing w:after="0" w:line="240" w:lineRule="auto"/>
      </w:pPr>
      <w:r>
        <w:separator/>
      </w:r>
    </w:p>
  </w:footnote>
  <w:footnote w:type="continuationSeparator" w:id="0">
    <w:p w14:paraId="6DC1C5C7" w14:textId="77777777" w:rsidR="0049598D" w:rsidRDefault="0049598D" w:rsidP="005A5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65F"/>
    <w:multiLevelType w:val="hybridMultilevel"/>
    <w:tmpl w:val="46F6AD64"/>
    <w:lvl w:ilvl="0" w:tplc="0DF276DA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A7019"/>
    <w:multiLevelType w:val="hybridMultilevel"/>
    <w:tmpl w:val="7D187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5641E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091"/>
    <w:rsid w:val="00094E34"/>
    <w:rsid w:val="00096678"/>
    <w:rsid w:val="000A53B1"/>
    <w:rsid w:val="002026D1"/>
    <w:rsid w:val="00293786"/>
    <w:rsid w:val="002A6AA4"/>
    <w:rsid w:val="0032670B"/>
    <w:rsid w:val="00337AB5"/>
    <w:rsid w:val="003436CA"/>
    <w:rsid w:val="003C6231"/>
    <w:rsid w:val="0049598D"/>
    <w:rsid w:val="004E2EF7"/>
    <w:rsid w:val="004F0FE7"/>
    <w:rsid w:val="00535429"/>
    <w:rsid w:val="00574C5C"/>
    <w:rsid w:val="00581F58"/>
    <w:rsid w:val="005A23B8"/>
    <w:rsid w:val="005A5722"/>
    <w:rsid w:val="005B5E25"/>
    <w:rsid w:val="00633C05"/>
    <w:rsid w:val="006647FE"/>
    <w:rsid w:val="00683091"/>
    <w:rsid w:val="006A010C"/>
    <w:rsid w:val="006F5F14"/>
    <w:rsid w:val="007042B8"/>
    <w:rsid w:val="007720A7"/>
    <w:rsid w:val="007A5BB0"/>
    <w:rsid w:val="0080257A"/>
    <w:rsid w:val="00833357"/>
    <w:rsid w:val="00883C9F"/>
    <w:rsid w:val="008B2ECA"/>
    <w:rsid w:val="008E7781"/>
    <w:rsid w:val="009023F2"/>
    <w:rsid w:val="00916CB6"/>
    <w:rsid w:val="009750E8"/>
    <w:rsid w:val="009D5FB8"/>
    <w:rsid w:val="00A027BE"/>
    <w:rsid w:val="00A3563A"/>
    <w:rsid w:val="00A46E34"/>
    <w:rsid w:val="00AA3731"/>
    <w:rsid w:val="00AB0810"/>
    <w:rsid w:val="00AB60A7"/>
    <w:rsid w:val="00B2387F"/>
    <w:rsid w:val="00B24053"/>
    <w:rsid w:val="00B57191"/>
    <w:rsid w:val="00B75D00"/>
    <w:rsid w:val="00BA3C7E"/>
    <w:rsid w:val="00BB09F7"/>
    <w:rsid w:val="00C1654E"/>
    <w:rsid w:val="00C81525"/>
    <w:rsid w:val="00D2055C"/>
    <w:rsid w:val="00DF087D"/>
    <w:rsid w:val="00E031A4"/>
    <w:rsid w:val="00E85BC6"/>
    <w:rsid w:val="00EB4B08"/>
    <w:rsid w:val="00EC134D"/>
    <w:rsid w:val="00EE6B1A"/>
    <w:rsid w:val="00EE7745"/>
    <w:rsid w:val="00F1188F"/>
    <w:rsid w:val="00F41E17"/>
    <w:rsid w:val="00F46004"/>
    <w:rsid w:val="00F60EB1"/>
    <w:rsid w:val="00FC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BCE45"/>
  <w15:docId w15:val="{F0F3E1F7-3B14-4B01-BE7F-1DF270E1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BB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3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26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70B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D2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Kościuczyk</dc:creator>
  <cp:lastModifiedBy>Kowalski Grzegorz 3</cp:lastModifiedBy>
  <cp:revision>4</cp:revision>
  <cp:lastPrinted>2025-09-03T10:56:00Z</cp:lastPrinted>
  <dcterms:created xsi:type="dcterms:W3CDTF">2025-09-03T12:45:00Z</dcterms:created>
  <dcterms:modified xsi:type="dcterms:W3CDTF">2025-09-08T10:03:00Z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UxC4dwLulzfINJ8nQH+xvX5LNGipWa4BRSZhPgxsCvmaSgxEV3katFwQ2JHqYL49It9KAMg4sNbda0TuND8zEQ==</vt:lpwstr>
  </property>
  <property fmtid="{D5CDD505-2E9C-101B-9397-08002B2CF9AE}" pid="4" name="MFClassificationDate">
    <vt:lpwstr>2022-01-12T13:14:55.2182754+01:00</vt:lpwstr>
  </property>
  <property fmtid="{D5CDD505-2E9C-101B-9397-08002B2CF9AE}" pid="5" name="MFClassifiedBySID">
    <vt:lpwstr>UxC4dwLulzfINJ8nQH+xvX5LNGipWa4BRSZhPgxsCvm42mrIC/DSDv0ggS+FjUN/2v1BBotkLlY5aAiEhoi6uYWsDLGUu6TbpgWekuBJiXSuEY5jzeyQgRolWa42QcMd</vt:lpwstr>
  </property>
  <property fmtid="{D5CDD505-2E9C-101B-9397-08002B2CF9AE}" pid="6" name="MFGRNItemId">
    <vt:lpwstr>GRN-253bd670-b05c-4095-85d5-c6e7afb28744</vt:lpwstr>
  </property>
  <property fmtid="{D5CDD505-2E9C-101B-9397-08002B2CF9AE}" pid="7" name="MFHash">
    <vt:lpwstr>sYlEM2D9Xc06+ig4nbOnwuLxmFqnBtjgDFc4jO8C/fU=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