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CCF1" w14:textId="25E924F8" w:rsidR="00F21707" w:rsidRDefault="0086282E">
      <w:pPr>
        <w:spacing w:after="0" w:line="259" w:lineRule="auto"/>
        <w:ind w:left="0" w:firstLine="0"/>
        <w:jc w:val="right"/>
      </w:pPr>
      <w:r>
        <w:t xml:space="preserve">Załącznik nr </w:t>
      </w:r>
      <w:r w:rsidR="00572584">
        <w:t>1</w:t>
      </w:r>
      <w:r>
        <w:t xml:space="preserve"> </w:t>
      </w:r>
    </w:p>
    <w:p w14:paraId="3E333E53" w14:textId="77777777" w:rsidR="00F21707" w:rsidRDefault="0086282E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4EEACAE5" w14:textId="77777777" w:rsidR="00F21707" w:rsidRDefault="0086282E">
      <w:pPr>
        <w:ind w:left="-5" w:right="34"/>
      </w:pPr>
      <w:r>
        <w:t xml:space="preserve">……………………….…………  </w:t>
      </w:r>
      <w:r>
        <w:tab/>
        <w:t xml:space="preserve"> </w:t>
      </w:r>
      <w:r>
        <w:tab/>
        <w:t xml:space="preserve">                                                          ……………………, dnia …………….. (pieczęć jednostki składającej wniosek) </w:t>
      </w:r>
    </w:p>
    <w:p w14:paraId="20769DBE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8E40BE" w14:textId="77777777" w:rsidR="00F21707" w:rsidRDefault="0086282E">
      <w:pPr>
        <w:ind w:left="5098" w:right="0"/>
        <w:jc w:val="left"/>
      </w:pPr>
      <w:r>
        <w:rPr>
          <w:b/>
        </w:rPr>
        <w:t xml:space="preserve">Izba Administracji Skarbowej  </w:t>
      </w:r>
    </w:p>
    <w:p w14:paraId="49566DC6" w14:textId="77777777" w:rsidR="00F21707" w:rsidRDefault="0086282E">
      <w:pPr>
        <w:ind w:left="5098" w:right="2148"/>
        <w:jc w:val="left"/>
      </w:pPr>
      <w:r>
        <w:rPr>
          <w:b/>
        </w:rPr>
        <w:t xml:space="preserve">w Bydgoszczy ul. Warmińskiego 18 85-950 Bydgoszcz </w:t>
      </w:r>
    </w:p>
    <w:p w14:paraId="13BE19FA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F750FA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EA79C2" w14:textId="77777777" w:rsidR="00F21707" w:rsidRDefault="0086282E">
      <w:pPr>
        <w:spacing w:line="418" w:lineRule="auto"/>
        <w:ind w:left="-5" w:right="1822"/>
      </w:pPr>
      <w:r>
        <w:t xml:space="preserve">W nawiązaniu do ogłoszenia na stronie internetowej Izby Administracji Skarbowej  w Bydgoszczy z dnia ……….……, informuję, iż jestem zainteresowany nabyciem  wymienionego  składnika rzeczowego. </w:t>
      </w:r>
    </w:p>
    <w:p w14:paraId="6E4DF9E4" w14:textId="77777777" w:rsidR="00F21707" w:rsidRDefault="0086282E">
      <w:pPr>
        <w:spacing w:after="210" w:line="259" w:lineRule="auto"/>
        <w:ind w:left="0" w:right="0" w:firstLine="0"/>
        <w:jc w:val="left"/>
      </w:pPr>
      <w:r>
        <w:t xml:space="preserve"> </w:t>
      </w:r>
    </w:p>
    <w:p w14:paraId="407887C1" w14:textId="77777777" w:rsidR="00F21707" w:rsidRDefault="0086282E">
      <w:pPr>
        <w:numPr>
          <w:ilvl w:val="0"/>
          <w:numId w:val="1"/>
        </w:numPr>
        <w:spacing w:after="186"/>
        <w:ind w:right="34" w:hanging="427"/>
      </w:pPr>
      <w:r>
        <w:t xml:space="preserve">Nazwa i adres wnioskodawcy </w:t>
      </w:r>
    </w:p>
    <w:p w14:paraId="6AFCCE8D" w14:textId="77777777" w:rsidR="00F21707" w:rsidRDefault="0086282E">
      <w:pPr>
        <w:spacing w:after="227"/>
        <w:ind w:left="-5" w:right="34"/>
      </w:pPr>
      <w:r>
        <w:t xml:space="preserve">………………………………………………………………………………………………….. </w:t>
      </w:r>
    </w:p>
    <w:p w14:paraId="7F8CF673" w14:textId="77777777" w:rsidR="00F21707" w:rsidRDefault="0086282E">
      <w:pPr>
        <w:spacing w:after="227"/>
        <w:ind w:left="-5" w:right="34"/>
      </w:pPr>
      <w:r>
        <w:t xml:space="preserve">………………………………………………………………………………………………….. </w:t>
      </w:r>
    </w:p>
    <w:p w14:paraId="5DD78419" w14:textId="77777777" w:rsidR="00F21707" w:rsidRDefault="0086282E">
      <w:pPr>
        <w:spacing w:after="227"/>
        <w:ind w:left="-5" w:right="34"/>
      </w:pPr>
      <w:r>
        <w:t xml:space="preserve">NIP: …………………………...   REGON: ……………………………… </w:t>
      </w:r>
    </w:p>
    <w:p w14:paraId="2FF3A9B2" w14:textId="77777777" w:rsidR="00F21707" w:rsidRDefault="0086282E">
      <w:pPr>
        <w:spacing w:line="456" w:lineRule="auto"/>
        <w:ind w:left="-5" w:right="4934"/>
      </w:pPr>
      <w:r>
        <w:t xml:space="preserve">Telefon kontaktowy: ………………………….. e-mail: …………………………………………. </w:t>
      </w:r>
    </w:p>
    <w:p w14:paraId="31C1D9BF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CB442F" w14:textId="77777777" w:rsidR="00F21707" w:rsidRDefault="0086282E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3503AA13" w14:textId="77777777" w:rsidR="00F21707" w:rsidRDefault="0086282E">
      <w:pPr>
        <w:numPr>
          <w:ilvl w:val="0"/>
          <w:numId w:val="1"/>
        </w:numPr>
        <w:ind w:right="34" w:hanging="427"/>
      </w:pPr>
      <w:r>
        <w:t xml:space="preserve">Wskazanie składników rzeczowych majątku ruchomego </w:t>
      </w:r>
    </w:p>
    <w:p w14:paraId="68A05D10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3893"/>
        <w:gridCol w:w="2360"/>
        <w:gridCol w:w="2187"/>
      </w:tblGrid>
      <w:tr w:rsidR="00F21707" w14:paraId="36D3645C" w14:textId="77777777">
        <w:trPr>
          <w:trHeight w:val="5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178F" w14:textId="77777777" w:rsidR="00F21707" w:rsidRDefault="0086282E">
            <w:pPr>
              <w:spacing w:after="0" w:line="259" w:lineRule="auto"/>
              <w:ind w:left="12" w:right="0" w:firstLine="0"/>
              <w:jc w:val="center"/>
            </w:pPr>
            <w:r>
              <w:t xml:space="preserve">Lp.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C69B" w14:textId="77777777" w:rsidR="00F21707" w:rsidRDefault="0086282E">
            <w:pPr>
              <w:spacing w:after="0" w:line="259" w:lineRule="auto"/>
              <w:ind w:left="0" w:right="0" w:firstLine="0"/>
              <w:jc w:val="center"/>
            </w:pPr>
            <w:r>
              <w:t>Nazwa skła</w:t>
            </w:r>
            <w:r>
              <w:t xml:space="preserve">dnika rzeczowego majątku ruchomego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350" w14:textId="77777777" w:rsidR="00F21707" w:rsidRDefault="0086282E">
            <w:pPr>
              <w:spacing w:after="0" w:line="259" w:lineRule="auto"/>
              <w:ind w:left="8" w:right="0" w:firstLine="0"/>
              <w:jc w:val="center"/>
            </w:pPr>
            <w:r>
              <w:t xml:space="preserve">Nr inwentarzowy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1716" w14:textId="77777777" w:rsidR="00F21707" w:rsidRDefault="0086282E">
            <w:pPr>
              <w:spacing w:after="0" w:line="259" w:lineRule="auto"/>
              <w:ind w:left="14" w:right="0" w:firstLine="0"/>
              <w:jc w:val="center"/>
            </w:pPr>
            <w:r>
              <w:t xml:space="preserve">Oferowana cena </w:t>
            </w:r>
          </w:p>
        </w:tc>
      </w:tr>
      <w:tr w:rsidR="00F21707" w14:paraId="1FC155D3" w14:textId="77777777">
        <w:trPr>
          <w:trHeight w:val="4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E31" w14:textId="77777777" w:rsidR="00F21707" w:rsidRDefault="0086282E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C6AA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AB5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F60" w14:textId="77777777" w:rsidR="00F21707" w:rsidRDefault="008628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21707" w14:paraId="765375C5" w14:textId="77777777">
        <w:trPr>
          <w:trHeight w:val="4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5239" w14:textId="77777777" w:rsidR="00F21707" w:rsidRDefault="0086282E">
            <w:pPr>
              <w:spacing w:after="0" w:line="259" w:lineRule="auto"/>
              <w:ind w:left="14" w:right="0" w:firstLine="0"/>
              <w:jc w:val="center"/>
            </w:pPr>
            <w:r>
              <w:t xml:space="preserve">2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34FE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769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0764" w14:textId="77777777" w:rsidR="00F21707" w:rsidRDefault="008628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21707" w14:paraId="518F172D" w14:textId="77777777">
        <w:trPr>
          <w:trHeight w:val="4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FCBA" w14:textId="77777777" w:rsidR="00F21707" w:rsidRDefault="0086282E">
            <w:pPr>
              <w:spacing w:after="0" w:line="259" w:lineRule="auto"/>
              <w:ind w:left="14" w:right="0" w:firstLine="0"/>
              <w:jc w:val="center"/>
            </w:pPr>
            <w:r>
              <w:t xml:space="preserve">3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56A5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125" w14:textId="77777777" w:rsidR="00F21707" w:rsidRDefault="008628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940B" w14:textId="77777777" w:rsidR="00F21707" w:rsidRDefault="008628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7979077D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214710" w14:textId="77777777" w:rsidR="00F21707" w:rsidRDefault="0086282E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EB00602" w14:textId="77777777" w:rsidR="00F21707" w:rsidRDefault="0086282E">
      <w:pPr>
        <w:numPr>
          <w:ilvl w:val="0"/>
          <w:numId w:val="1"/>
        </w:numPr>
        <w:ind w:right="34" w:hanging="427"/>
      </w:pPr>
      <w:r>
        <w:t xml:space="preserve">Oświadczam, że jest mi znany stan techniczny składników majątku ruchomego, o których zakup wnioskuję i nie wnoszę do niego żadnych zastrzeżeń. Dodatkowo ponoszę pełną odpowiedzialność za ewentualną rezygnację z oględzin wnioskowanych składników. </w:t>
      </w:r>
    </w:p>
    <w:p w14:paraId="61E3425B" w14:textId="77777777" w:rsidR="00F21707" w:rsidRDefault="0086282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758FC6" w14:textId="77777777" w:rsidR="00F21707" w:rsidRDefault="0086282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197C4A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C20929" w14:textId="77777777" w:rsidR="00F21707" w:rsidRDefault="0086282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E6416A" w14:textId="77777777" w:rsidR="00F21707" w:rsidRDefault="0086282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016838FB" w14:textId="77777777" w:rsidR="00F21707" w:rsidRDefault="0086282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21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….................................................................... </w:t>
      </w:r>
    </w:p>
    <w:p w14:paraId="165EB4E0" w14:textId="77777777" w:rsidR="00F21707" w:rsidRDefault="0086282E">
      <w:pPr>
        <w:spacing w:after="26"/>
        <w:ind w:left="-5" w:right="34"/>
      </w:pPr>
      <w:r>
        <w:t xml:space="preserve">               (pieczątka imienna i podpis osoby                             reprezentującej Wnioskodawcę)</w:t>
      </w:r>
      <w:r>
        <w:rPr>
          <w:rFonts w:ascii="Arial" w:eastAsia="Arial" w:hAnsi="Arial" w:cs="Arial"/>
          <w:sz w:val="24"/>
        </w:rPr>
        <w:t xml:space="preserve">    </w:t>
      </w:r>
    </w:p>
    <w:sectPr w:rsidR="00F21707">
      <w:pgSz w:w="11906" w:h="16838"/>
      <w:pgMar w:top="1440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2A16" w14:textId="77777777" w:rsidR="0086282E" w:rsidRDefault="0086282E" w:rsidP="00572584">
      <w:pPr>
        <w:spacing w:after="0" w:line="240" w:lineRule="auto"/>
      </w:pPr>
      <w:r>
        <w:separator/>
      </w:r>
    </w:p>
  </w:endnote>
  <w:endnote w:type="continuationSeparator" w:id="0">
    <w:p w14:paraId="507DA373" w14:textId="77777777" w:rsidR="0086282E" w:rsidRDefault="0086282E" w:rsidP="0057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592A" w14:textId="77777777" w:rsidR="0086282E" w:rsidRDefault="0086282E" w:rsidP="00572584">
      <w:pPr>
        <w:spacing w:after="0" w:line="240" w:lineRule="auto"/>
      </w:pPr>
      <w:r>
        <w:separator/>
      </w:r>
    </w:p>
  </w:footnote>
  <w:footnote w:type="continuationSeparator" w:id="0">
    <w:p w14:paraId="05F01ED2" w14:textId="77777777" w:rsidR="0086282E" w:rsidRDefault="0086282E" w:rsidP="0057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49E4"/>
    <w:multiLevelType w:val="hybridMultilevel"/>
    <w:tmpl w:val="FC7CD694"/>
    <w:lvl w:ilvl="0" w:tplc="65AAC0F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6AE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226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CE4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611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C9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CB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6452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07"/>
    <w:rsid w:val="00572584"/>
    <w:rsid w:val="0086282E"/>
    <w:rsid w:val="00F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8363F"/>
  <w15:docId w15:val="{FF614AD4-ACC8-4B11-A335-8B4C7F23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right="48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Kowalski Grzegorz 3</cp:lastModifiedBy>
  <cp:revision>2</cp:revision>
  <dcterms:created xsi:type="dcterms:W3CDTF">2025-07-28T08:09:00Z</dcterms:created>
  <dcterms:modified xsi:type="dcterms:W3CDTF">2025-07-28T08:09:00Z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UxC4dwLulzfINJ8nQH+xvX5LNGipWa4BRSZhPgxsCvmJOHkBd4Qg9w2HzmY3nCQkPwGJoapwgZiNZwqIsHnFMQ==</vt:lpwstr>
  </property>
  <property fmtid="{D5CDD505-2E9C-101B-9397-08002B2CF9AE}" pid="4" name="MFClassificationDate">
    <vt:lpwstr>2025-07-28T10:09:01.7536724+02:00</vt:lpwstr>
  </property>
  <property fmtid="{D5CDD505-2E9C-101B-9397-08002B2CF9AE}" pid="5" name="MFClassifiedBySID">
    <vt:lpwstr>UxC4dwLulzfINJ8nQH+xvX5LNGipWa4BRSZhPgxsCvm42mrIC/DSDv0ggS+FjUN/2v1BBotkLlY5aAiEhoi6udnaIdd5iCZYH4nz/u6hPhc7iUalMQ6aHJ6P/O0V8GPb</vt:lpwstr>
  </property>
  <property fmtid="{D5CDD505-2E9C-101B-9397-08002B2CF9AE}" pid="6" name="MFGRNItemId">
    <vt:lpwstr>GRN-af75b9b6-7160-4587-9426-1df351c023fd</vt:lpwstr>
  </property>
  <property fmtid="{D5CDD505-2E9C-101B-9397-08002B2CF9AE}" pid="7" name="MFHash">
    <vt:lpwstr>oFqRkyix/GcuXGeCVbeJmKyoraK8LwQn4E5/5ypUkvc=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