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F2" w:rsidRPr="00B46AB8" w:rsidRDefault="007C04F2" w:rsidP="005E7BE3">
      <w:pPr>
        <w:spacing w:line="240" w:lineRule="auto"/>
        <w:contextualSpacing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46AB8">
        <w:rPr>
          <w:rFonts w:asciiTheme="minorHAnsi" w:hAnsiTheme="minorHAnsi" w:cstheme="minorHAnsi"/>
          <w:b/>
        </w:rPr>
        <w:t xml:space="preserve">Załącznik nr </w:t>
      </w:r>
      <w:r w:rsidR="00DB1BCF">
        <w:rPr>
          <w:rFonts w:asciiTheme="minorHAnsi" w:hAnsiTheme="minorHAnsi" w:cstheme="minorHAnsi"/>
          <w:b/>
        </w:rPr>
        <w:t>4</w:t>
      </w:r>
    </w:p>
    <w:p w:rsidR="005E7BE3" w:rsidRPr="00B46AB8" w:rsidRDefault="005E7BE3" w:rsidP="005E7BE3">
      <w:pPr>
        <w:spacing w:line="240" w:lineRule="auto"/>
        <w:contextualSpacing/>
        <w:jc w:val="right"/>
        <w:rPr>
          <w:rFonts w:asciiTheme="minorHAnsi" w:hAnsiTheme="minorHAnsi" w:cstheme="minorHAnsi"/>
        </w:rPr>
      </w:pPr>
      <w:r w:rsidRPr="00B46AB8">
        <w:rPr>
          <w:rFonts w:asciiTheme="minorHAnsi" w:hAnsiTheme="minorHAnsi" w:cstheme="minorHAnsi"/>
        </w:rPr>
        <w:t xml:space="preserve">do </w:t>
      </w:r>
      <w:r w:rsidRPr="00B46AB8">
        <w:rPr>
          <w:rFonts w:asciiTheme="minorHAnsi" w:hAnsiTheme="minorHAnsi" w:cstheme="minorHAnsi"/>
          <w:b/>
        </w:rPr>
        <w:t>Z</w:t>
      </w:r>
      <w:r w:rsidRPr="00B46AB8">
        <w:rPr>
          <w:rFonts w:asciiTheme="minorHAnsi" w:hAnsiTheme="minorHAnsi" w:cstheme="minorHAnsi"/>
        </w:rPr>
        <w:t xml:space="preserve">apytania </w:t>
      </w:r>
      <w:r w:rsidR="0027331D" w:rsidRPr="00B46AB8">
        <w:rPr>
          <w:rFonts w:asciiTheme="minorHAnsi" w:hAnsiTheme="minorHAnsi" w:cstheme="minorHAnsi"/>
          <w:b/>
        </w:rPr>
        <w:t>O</w:t>
      </w:r>
      <w:r w:rsidRPr="00B46AB8">
        <w:rPr>
          <w:rFonts w:asciiTheme="minorHAnsi" w:hAnsiTheme="minorHAnsi" w:cstheme="minorHAnsi"/>
        </w:rPr>
        <w:t>fertowego</w:t>
      </w:r>
    </w:p>
    <w:p w:rsidR="00C06117" w:rsidRPr="00E76456" w:rsidRDefault="00E76456" w:rsidP="0027331D">
      <w:pPr>
        <w:pStyle w:val="Nagwek1"/>
        <w:spacing w:before="600"/>
        <w:rPr>
          <w:rFonts w:asciiTheme="minorHAnsi" w:hAnsiTheme="minorHAnsi" w:cstheme="minorHAnsi"/>
          <w:sz w:val="24"/>
        </w:rPr>
      </w:pPr>
      <w:r w:rsidRPr="00E76456">
        <w:rPr>
          <w:rFonts w:asciiTheme="minorHAnsi" w:hAnsiTheme="minorHAnsi" w:cstheme="minorHAnsi"/>
          <w:sz w:val="24"/>
        </w:rPr>
        <w:t>Osoby uczestniczące w realizacji zamówienia</w:t>
      </w:r>
    </w:p>
    <w:p w:rsidR="00E76456" w:rsidRDefault="00E76456" w:rsidP="00E76456">
      <w:pPr>
        <w:spacing w:before="240"/>
      </w:pPr>
      <w:r>
        <w:t>Dane adresowe Wykonawcy:</w:t>
      </w:r>
    </w:p>
    <w:p w:rsidR="00E76456" w:rsidRPr="00DD05CA" w:rsidRDefault="00E76456" w:rsidP="00E76456">
      <w:pPr>
        <w:tabs>
          <w:tab w:val="left" w:leader="dot" w:pos="9072"/>
        </w:tabs>
        <w:spacing w:before="240"/>
        <w:rPr>
          <w:i/>
        </w:rPr>
      </w:pPr>
      <w:r w:rsidRPr="00DD05CA">
        <w:rPr>
          <w:i/>
        </w:rPr>
        <w:t xml:space="preserve">Nazwa (firma) </w:t>
      </w:r>
      <w:r w:rsidRPr="00DD05CA">
        <w:rPr>
          <w:i/>
        </w:rPr>
        <w:tab/>
      </w:r>
    </w:p>
    <w:p w:rsidR="00E76456" w:rsidRPr="00DD05CA" w:rsidRDefault="00E76456" w:rsidP="00E76456">
      <w:pPr>
        <w:tabs>
          <w:tab w:val="left" w:leader="dot" w:pos="9072"/>
        </w:tabs>
        <w:rPr>
          <w:i/>
        </w:rPr>
      </w:pPr>
      <w:r w:rsidRPr="00DD05CA">
        <w:rPr>
          <w:i/>
        </w:rPr>
        <w:t xml:space="preserve">Siedziba </w:t>
      </w:r>
      <w:r w:rsidRPr="00DD05CA">
        <w:rPr>
          <w:i/>
        </w:rPr>
        <w:tab/>
      </w:r>
    </w:p>
    <w:p w:rsidR="00E76456" w:rsidRPr="00E76456" w:rsidRDefault="00E76456" w:rsidP="00E76456"/>
    <w:tbl>
      <w:tblPr>
        <w:tblStyle w:val="Tabela-Siatka"/>
        <w:tblW w:w="14019" w:type="dxa"/>
        <w:tblLayout w:type="fixed"/>
        <w:tblLook w:val="04A0" w:firstRow="1" w:lastRow="0" w:firstColumn="1" w:lastColumn="0" w:noHBand="0" w:noVBand="1"/>
        <w:tblDescription w:val="Tabela z opisem wykształcenia i doświadczenia trenerów "/>
      </w:tblPr>
      <w:tblGrid>
        <w:gridCol w:w="528"/>
        <w:gridCol w:w="2154"/>
        <w:gridCol w:w="1556"/>
        <w:gridCol w:w="1984"/>
        <w:gridCol w:w="2268"/>
        <w:gridCol w:w="5529"/>
      </w:tblGrid>
      <w:tr w:rsidR="001B54EC" w:rsidRPr="00B46AB8" w:rsidTr="003F14E5">
        <w:trPr>
          <w:trHeight w:val="710"/>
          <w:tblHeader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54EC" w:rsidRPr="00B46AB8" w:rsidRDefault="001B54EC" w:rsidP="000B0416">
            <w:pPr>
              <w:ind w:hanging="1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46AB8">
              <w:rPr>
                <w:rFonts w:asciiTheme="minorHAnsi" w:hAnsiTheme="minorHAnsi" w:cstheme="minorHAnsi"/>
                <w:b/>
                <w:i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54EC" w:rsidRPr="00B46AB8" w:rsidRDefault="001B54EC" w:rsidP="000B0416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B46AB8">
              <w:rPr>
                <w:rFonts w:asciiTheme="minorHAnsi" w:hAnsiTheme="minorHAnsi" w:cstheme="minorHAnsi"/>
                <w:b/>
                <w:i/>
              </w:rPr>
              <w:t>Imię i nazwisko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54EC" w:rsidRPr="00B46AB8" w:rsidRDefault="001B54EC" w:rsidP="002B6AA7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Podlega ocenie na podstawie Kryterium K.2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54EC" w:rsidRPr="00B46AB8" w:rsidRDefault="001B54EC" w:rsidP="000B0416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Podstawa do dysponowania osobą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54EC" w:rsidRPr="00E76456" w:rsidRDefault="001B54EC" w:rsidP="00E76456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Liczba audytów przeprowadzonych w </w:t>
            </w:r>
            <w:r w:rsidRPr="00E7645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okresie 3 lat przed upływem terminu składania ofert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54EC" w:rsidRPr="00B46AB8" w:rsidRDefault="0090703A" w:rsidP="00E76456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</w:t>
            </w:r>
            <w:r w:rsidRPr="009070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oświadczenie w dziedzinie badania dostępności aplikacji mobilnych pod kątem zgodności z wymaganiami WCAG (2.0 lub 2.1)</w:t>
            </w:r>
          </w:p>
        </w:tc>
      </w:tr>
      <w:tr w:rsidR="001B54EC" w:rsidRPr="00B46AB8" w:rsidTr="001B54EC">
        <w:trPr>
          <w:trHeight w:val="397"/>
          <w:tblHeader/>
        </w:trPr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1B54EC" w:rsidRPr="00B46AB8" w:rsidRDefault="001B54EC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  <w:tr w:rsidR="001B54EC" w:rsidRPr="00B46AB8" w:rsidTr="001B54EC">
        <w:trPr>
          <w:trHeight w:val="397"/>
          <w:tblHeader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  <w:tr w:rsidR="001B54EC" w:rsidRPr="00B46AB8" w:rsidTr="001B54EC">
        <w:trPr>
          <w:trHeight w:val="397"/>
          <w:tblHeader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  <w:tr w:rsidR="001B54EC" w:rsidRPr="00B46AB8" w:rsidTr="001B54EC">
        <w:trPr>
          <w:trHeight w:val="397"/>
          <w:tblHeader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  <w:tr w:rsidR="001B54EC" w:rsidRPr="00B46AB8" w:rsidTr="001B54EC">
        <w:trPr>
          <w:trHeight w:val="397"/>
          <w:tblHeader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B54EC" w:rsidRPr="00B46AB8" w:rsidRDefault="001B54EC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E4A62" w:rsidRPr="00B46AB8" w:rsidRDefault="00AE4A62" w:rsidP="00AE4A62">
      <w:pPr>
        <w:spacing w:before="240"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Wskazówki do wypełnienia tabeli:</w:t>
      </w:r>
    </w:p>
    <w:p w:rsidR="002B6AA7" w:rsidRPr="00B46AB8" w:rsidRDefault="002B6AA7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Podlega ocenie na podstawie Kryterium K.2 – proszę wpisać TAK lub NIE</w:t>
      </w:r>
    </w:p>
    <w:p w:rsidR="007F1495" w:rsidRPr="00B46AB8" w:rsidRDefault="00AE4A62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Podstawa do dysponowania osobą – proszę wpisać np.</w:t>
      </w:r>
      <w:r w:rsidR="00813B1F" w:rsidRPr="00B46AB8">
        <w:rPr>
          <w:rFonts w:asciiTheme="minorHAnsi" w:hAnsiTheme="minorHAnsi" w:cstheme="minorHAnsi"/>
          <w:sz w:val="18"/>
          <w:szCs w:val="18"/>
        </w:rPr>
        <w:t xml:space="preserve"> umo</w:t>
      </w:r>
      <w:r w:rsidRPr="00B46AB8">
        <w:rPr>
          <w:rFonts w:asciiTheme="minorHAnsi" w:hAnsiTheme="minorHAnsi" w:cstheme="minorHAnsi"/>
          <w:sz w:val="18"/>
          <w:szCs w:val="18"/>
        </w:rPr>
        <w:t>wa o pracę, umowa cywilnoprawna</w:t>
      </w:r>
    </w:p>
    <w:p w:rsidR="0049298C" w:rsidRPr="00F671A0" w:rsidRDefault="007F1495" w:rsidP="0049298C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 xml:space="preserve">Praktyczne doświadczenia w dziedzinie badania dostępności </w:t>
      </w:r>
      <w:r w:rsidR="00E76456">
        <w:rPr>
          <w:rFonts w:asciiTheme="minorHAnsi" w:hAnsiTheme="minorHAnsi" w:cstheme="minorHAnsi"/>
          <w:sz w:val="18"/>
          <w:szCs w:val="18"/>
        </w:rPr>
        <w:t>aplikacji mobilnych</w:t>
      </w:r>
      <w:r w:rsidRPr="00B46AB8">
        <w:rPr>
          <w:rFonts w:asciiTheme="minorHAnsi" w:hAnsiTheme="minorHAnsi" w:cstheme="minorHAnsi"/>
          <w:sz w:val="18"/>
          <w:szCs w:val="18"/>
        </w:rPr>
        <w:t xml:space="preserve"> – podać </w:t>
      </w:r>
      <w:r w:rsidR="00F671A0">
        <w:rPr>
          <w:rFonts w:asciiTheme="minorHAnsi" w:hAnsiTheme="minorHAnsi" w:cstheme="minorHAnsi"/>
          <w:sz w:val="18"/>
          <w:szCs w:val="18"/>
        </w:rPr>
        <w:t>opis zrealizowanych audytów oraz</w:t>
      </w:r>
      <w:r w:rsidR="00E76456">
        <w:rPr>
          <w:rFonts w:asciiTheme="minorHAnsi" w:hAnsiTheme="minorHAnsi" w:cstheme="minorHAnsi"/>
          <w:sz w:val="18"/>
          <w:szCs w:val="18"/>
        </w:rPr>
        <w:t xml:space="preserve"> datę ich wykonania</w:t>
      </w:r>
    </w:p>
    <w:p w:rsidR="0049298C" w:rsidRDefault="0049298C" w:rsidP="0049298C">
      <w:pPr>
        <w:tabs>
          <w:tab w:val="left" w:leader="dot" w:pos="3544"/>
          <w:tab w:val="center" w:pos="7655"/>
          <w:tab w:val="left" w:leader="dot" w:pos="13892"/>
        </w:tabs>
        <w:spacing w:before="480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</w:p>
    <w:p w:rsidR="0049298C" w:rsidRPr="0049298C" w:rsidRDefault="0049298C" w:rsidP="0049298C">
      <w:pPr>
        <w:tabs>
          <w:tab w:val="right" w:pos="7938"/>
        </w:tabs>
        <w:ind w:left="851"/>
        <w:rPr>
          <w:rFonts w:asciiTheme="minorHAnsi" w:hAnsiTheme="minorHAnsi" w:cstheme="minorHAnsi"/>
          <w:sz w:val="16"/>
          <w:szCs w:val="16"/>
        </w:rPr>
      </w:pPr>
      <w:r w:rsidRPr="0049298C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9298C">
        <w:rPr>
          <w:i/>
          <w:sz w:val="16"/>
          <w:szCs w:val="16"/>
        </w:rPr>
        <w:t>(pieczęć i podpis osoby upoważnionej do reprezentowania Wykonawcy)</w:t>
      </w:r>
    </w:p>
    <w:p w:rsidR="0049298C" w:rsidRPr="0049298C" w:rsidRDefault="0049298C" w:rsidP="0049298C">
      <w:pPr>
        <w:tabs>
          <w:tab w:val="right" w:leader="dot" w:pos="7938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49298C" w:rsidRPr="0049298C" w:rsidSect="00680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68" w:rsidRDefault="00AE2368" w:rsidP="008F6A8A">
      <w:pPr>
        <w:spacing w:line="240" w:lineRule="auto"/>
      </w:pPr>
      <w:r>
        <w:separator/>
      </w:r>
    </w:p>
  </w:endnote>
  <w:endnote w:type="continuationSeparator" w:id="0">
    <w:p w:rsidR="00AE2368" w:rsidRDefault="00AE2368" w:rsidP="008F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68" w:rsidRDefault="00AE2368" w:rsidP="008F6A8A">
      <w:pPr>
        <w:spacing w:line="240" w:lineRule="auto"/>
      </w:pPr>
      <w:r>
        <w:separator/>
      </w:r>
    </w:p>
  </w:footnote>
  <w:footnote w:type="continuationSeparator" w:id="0">
    <w:p w:rsidR="00AE2368" w:rsidRDefault="00AE2368" w:rsidP="008F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714EBAED" wp14:editId="7466170C">
          <wp:extent cx="2256155" cy="520065"/>
          <wp:effectExtent l="0" t="0" r="0" b="0"/>
          <wp:docPr id="25" name="Obraz 25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4DA"/>
    <w:multiLevelType w:val="hybridMultilevel"/>
    <w:tmpl w:val="BAD86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9C2"/>
    <w:multiLevelType w:val="hybridMultilevel"/>
    <w:tmpl w:val="E0CC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7"/>
    <w:rsid w:val="00026933"/>
    <w:rsid w:val="001452DE"/>
    <w:rsid w:val="001B54EC"/>
    <w:rsid w:val="00215D66"/>
    <w:rsid w:val="00245B1B"/>
    <w:rsid w:val="0027331D"/>
    <w:rsid w:val="002B6AA7"/>
    <w:rsid w:val="003C4C0E"/>
    <w:rsid w:val="003E3CE8"/>
    <w:rsid w:val="003E6091"/>
    <w:rsid w:val="003F14E5"/>
    <w:rsid w:val="00405D12"/>
    <w:rsid w:val="0049298C"/>
    <w:rsid w:val="005216A0"/>
    <w:rsid w:val="005E7BE3"/>
    <w:rsid w:val="006234FA"/>
    <w:rsid w:val="00680906"/>
    <w:rsid w:val="007C04F2"/>
    <w:rsid w:val="007F1495"/>
    <w:rsid w:val="008004AA"/>
    <w:rsid w:val="00813B1F"/>
    <w:rsid w:val="008510CF"/>
    <w:rsid w:val="008834F0"/>
    <w:rsid w:val="008F6A8A"/>
    <w:rsid w:val="0090703A"/>
    <w:rsid w:val="00981D87"/>
    <w:rsid w:val="009E6AD4"/>
    <w:rsid w:val="00AC5959"/>
    <w:rsid w:val="00AE2368"/>
    <w:rsid w:val="00AE4A62"/>
    <w:rsid w:val="00B31392"/>
    <w:rsid w:val="00B46AB8"/>
    <w:rsid w:val="00BA3E18"/>
    <w:rsid w:val="00BB2578"/>
    <w:rsid w:val="00C06117"/>
    <w:rsid w:val="00C112E3"/>
    <w:rsid w:val="00CA0165"/>
    <w:rsid w:val="00CD3813"/>
    <w:rsid w:val="00D8402E"/>
    <w:rsid w:val="00DB1BCF"/>
    <w:rsid w:val="00E3134A"/>
    <w:rsid w:val="00E4750F"/>
    <w:rsid w:val="00E76456"/>
    <w:rsid w:val="00EA4001"/>
    <w:rsid w:val="00F0791F"/>
    <w:rsid w:val="00F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3ED90-1764-43CF-B45E-26B07A7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17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31D"/>
    <w:pPr>
      <w:spacing w:after="240" w:line="240" w:lineRule="auto"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117"/>
    <w:pPr>
      <w:ind w:left="720"/>
      <w:contextualSpacing/>
    </w:pPr>
  </w:style>
  <w:style w:type="table" w:styleId="Tabela-Siatka">
    <w:name w:val="Table Grid"/>
    <w:basedOn w:val="Standardowy"/>
    <w:uiPriority w:val="39"/>
    <w:rsid w:val="00C0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331D"/>
    <w:rPr>
      <w:rFonts w:ascii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6809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0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809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0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Wykaz Osoby uczestniczące w realizacji zamówienia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Wykaz Osoby uczestniczące w realizacji zamówienia</dc:title>
  <dc:subject/>
  <dc:creator/>
  <cp:keywords/>
  <dc:description/>
  <cp:lastModifiedBy>Gołębiewska Beata</cp:lastModifiedBy>
  <cp:revision>3</cp:revision>
  <dcterms:created xsi:type="dcterms:W3CDTF">2022-06-07T06:41:00Z</dcterms:created>
  <dcterms:modified xsi:type="dcterms:W3CDTF">2022-06-07T06:51:00Z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2022-05-18T15:21:15.0990786+02:00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GRN-4e210cc6-0495-419e-8ff4-b58afee756df</vt:lpwstr>
  </property>
  <property fmtid="{D5CDD505-2E9C-101B-9397-08002B2CF9AE}" pid="7" name="MFHash">
    <vt:lpwstr>kOuGtlItoPixU4O68hbY7UBS/tAsg9JVANdEQ/zlgEU=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