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B2907" w14:textId="77777777" w:rsidR="00097D60" w:rsidRDefault="003B7135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0" w:line="259" w:lineRule="auto"/>
        <w:ind w:left="0" w:right="0" w:firstLine="0"/>
        <w:jc w:val="center"/>
      </w:pPr>
      <w:r>
        <w:rPr>
          <w:rFonts w:ascii="Arial" w:eastAsia="Arial" w:hAnsi="Arial" w:cs="Arial"/>
          <w:b/>
          <w:sz w:val="24"/>
        </w:rPr>
        <w:t>WNIOSEK O WYDANIE ZAŚWIADCZENIA, ŻE DOKONANIE CZYNNOŚCI</w:t>
      </w:r>
    </w:p>
    <w:p w14:paraId="7ED1D977" w14:textId="77777777" w:rsidR="00097D60" w:rsidRDefault="003B7135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0" w:line="259" w:lineRule="auto"/>
        <w:ind w:left="0" w:right="0" w:firstLine="0"/>
        <w:jc w:val="center"/>
      </w:pPr>
      <w:r>
        <w:rPr>
          <w:rFonts w:ascii="Arial" w:eastAsia="Arial" w:hAnsi="Arial" w:cs="Arial"/>
          <w:b/>
          <w:sz w:val="24"/>
        </w:rPr>
        <w:t>CYWILNOPRAWNYCH JEST ZWOLNIONE OD PODATKU LUB NIE PODLEGA</w:t>
      </w:r>
    </w:p>
    <w:p w14:paraId="5390A7F6" w14:textId="77777777" w:rsidR="00097D60" w:rsidRDefault="003B7135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0" w:line="259" w:lineRule="auto"/>
        <w:ind w:left="0" w:right="0" w:firstLine="0"/>
        <w:jc w:val="center"/>
      </w:pPr>
      <w:r>
        <w:rPr>
          <w:rFonts w:ascii="Arial" w:eastAsia="Arial" w:hAnsi="Arial" w:cs="Arial"/>
          <w:b/>
          <w:sz w:val="24"/>
        </w:rPr>
        <w:t>PODATKOWI OD CZYNNOŚCI CYWILNOPRAWNYCH</w:t>
      </w:r>
    </w:p>
    <w:tbl>
      <w:tblPr>
        <w:tblStyle w:val="TableGrid"/>
        <w:tblW w:w="9636" w:type="dxa"/>
        <w:tblInd w:w="14" w:type="dxa"/>
        <w:tblLayout w:type="fixed"/>
        <w:tblCellMar>
          <w:top w:w="84" w:type="dxa"/>
          <w:left w:w="30" w:type="dxa"/>
          <w:bottom w:w="2" w:type="dxa"/>
          <w:right w:w="51" w:type="dxa"/>
        </w:tblCellMar>
        <w:tblLook w:val="04A0" w:firstRow="1" w:lastRow="0" w:firstColumn="1" w:lastColumn="0" w:noHBand="0" w:noVBand="1"/>
      </w:tblPr>
      <w:tblGrid>
        <w:gridCol w:w="396"/>
        <w:gridCol w:w="2573"/>
        <w:gridCol w:w="1054"/>
        <w:gridCol w:w="782"/>
        <w:gridCol w:w="1171"/>
        <w:gridCol w:w="95"/>
        <w:gridCol w:w="749"/>
        <w:gridCol w:w="1032"/>
        <w:gridCol w:w="86"/>
        <w:gridCol w:w="262"/>
        <w:gridCol w:w="1436"/>
      </w:tblGrid>
      <w:tr w:rsidR="00097D60" w14:paraId="2744B94A" w14:textId="77777777">
        <w:trPr>
          <w:trHeight w:val="466"/>
        </w:trPr>
        <w:tc>
          <w:tcPr>
            <w:tcW w:w="5976" w:type="dxa"/>
            <w:gridSpan w:val="5"/>
            <w:tcBorders>
              <w:top w:val="doub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F885A69" w14:textId="77777777" w:rsidR="00097D60" w:rsidRDefault="003B7135">
            <w:pPr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1. Identyfikator podatkowy NIP/ numer PESEL * podatnika</w:t>
            </w:r>
          </w:p>
        </w:tc>
        <w:tc>
          <w:tcPr>
            <w:tcW w:w="1962" w:type="dxa"/>
            <w:gridSpan w:val="4"/>
            <w:tcBorders>
              <w:top w:val="doub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E6E6E6"/>
          </w:tcPr>
          <w:p w14:paraId="5D016A60" w14:textId="77777777" w:rsidR="00097D60" w:rsidRDefault="003B7135">
            <w:pPr>
              <w:spacing w:after="0" w:line="259" w:lineRule="auto"/>
              <w:ind w:left="3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2. UNP</w:t>
            </w:r>
          </w:p>
        </w:tc>
        <w:tc>
          <w:tcPr>
            <w:tcW w:w="1698" w:type="dxa"/>
            <w:gridSpan w:val="2"/>
            <w:tcBorders>
              <w:top w:val="doub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E6E6E6"/>
          </w:tcPr>
          <w:p w14:paraId="1A5AC503" w14:textId="77777777" w:rsidR="00097D60" w:rsidRDefault="003B7135">
            <w:pPr>
              <w:spacing w:after="0" w:line="259" w:lineRule="auto"/>
              <w:ind w:left="3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3. Nr sprawy</w:t>
            </w:r>
          </w:p>
        </w:tc>
      </w:tr>
      <w:tr w:rsidR="00097D60" w14:paraId="45866517" w14:textId="77777777">
        <w:trPr>
          <w:trHeight w:val="680"/>
        </w:trPr>
        <w:tc>
          <w:tcPr>
            <w:tcW w:w="9636" w:type="dxa"/>
            <w:gridSpan w:val="11"/>
            <w:tcBorders>
              <w:top w:val="single" w:sz="4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6E6E6"/>
          </w:tcPr>
          <w:p w14:paraId="12852460" w14:textId="77777777" w:rsidR="00097D60" w:rsidRDefault="003B7135">
            <w:pPr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Podstawa prawna:</w:t>
            </w:r>
          </w:p>
          <w:p w14:paraId="18D13E36" w14:textId="77777777" w:rsidR="00097D60" w:rsidRDefault="003B7135">
            <w:pPr>
              <w:numPr>
                <w:ilvl w:val="0"/>
                <w:numId w:val="2"/>
              </w:numPr>
              <w:spacing w:after="0" w:line="259" w:lineRule="auto"/>
              <w:ind w:right="1359"/>
              <w:jc w:val="left"/>
            </w:pPr>
            <w:r>
              <w:rPr>
                <w:rFonts w:ascii="Arial" w:eastAsia="Arial" w:hAnsi="Arial" w:cs="Arial"/>
                <w:sz w:val="12"/>
              </w:rPr>
              <w:t>ustawa z dnia 29 sierpnia 1997 r. - Ordynacja podatkowa (Dz. U. z 2022 r., poz. 2651 ze zm.),</w:t>
            </w:r>
          </w:p>
          <w:p w14:paraId="2E4C4E19" w14:textId="77777777" w:rsidR="00097D60" w:rsidRDefault="003B7135">
            <w:pPr>
              <w:numPr>
                <w:ilvl w:val="0"/>
                <w:numId w:val="2"/>
              </w:numPr>
              <w:spacing w:after="0" w:line="259" w:lineRule="auto"/>
              <w:ind w:right="1359"/>
              <w:jc w:val="left"/>
            </w:pPr>
            <w:r>
              <w:rPr>
                <w:rFonts w:ascii="Arial" w:eastAsia="Arial" w:hAnsi="Arial" w:cs="Arial"/>
                <w:sz w:val="12"/>
              </w:rPr>
              <w:t xml:space="preserve">ustawa z dnia  9 września 2000 r. o podatku od czynności cywilnoprawnych (Dz. U. z 2023 r., poz. 170 ze zm.), </w:t>
            </w:r>
          </w:p>
          <w:p w14:paraId="405CDC90" w14:textId="77777777" w:rsidR="00097D60" w:rsidRDefault="003B7135">
            <w:pPr>
              <w:numPr>
                <w:ilvl w:val="0"/>
                <w:numId w:val="2"/>
              </w:numPr>
              <w:spacing w:after="0" w:line="259" w:lineRule="auto"/>
              <w:ind w:right="1359"/>
              <w:jc w:val="left"/>
            </w:pPr>
            <w:r>
              <w:rPr>
                <w:rFonts w:ascii="Arial" w:eastAsia="Arial" w:hAnsi="Arial" w:cs="Arial"/>
                <w:sz w:val="12"/>
              </w:rPr>
              <w:t>ustawa z dnia 16 listopada 2006 r. o opłacie skarbo</w:t>
            </w:r>
            <w:r>
              <w:rPr>
                <w:rFonts w:ascii="Arial" w:eastAsia="Arial" w:hAnsi="Arial" w:cs="Arial"/>
                <w:sz w:val="12"/>
              </w:rPr>
              <w:t>wej (Dz. U. z 2023 r., poz. 2111 ze zm.).</w:t>
            </w:r>
          </w:p>
        </w:tc>
      </w:tr>
      <w:tr w:rsidR="00097D60" w14:paraId="07218489" w14:textId="77777777">
        <w:trPr>
          <w:trHeight w:val="371"/>
        </w:trPr>
        <w:tc>
          <w:tcPr>
            <w:tcW w:w="9636" w:type="dxa"/>
            <w:gridSpan w:val="11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14:paraId="4FE108F5" w14:textId="77777777" w:rsidR="00097D60" w:rsidRDefault="003B7135">
            <w:pPr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A. ORGAN PODATKOWY</w:t>
            </w:r>
          </w:p>
        </w:tc>
      </w:tr>
      <w:tr w:rsidR="00097D60" w14:paraId="3B4A1C9B" w14:textId="77777777">
        <w:trPr>
          <w:trHeight w:val="605"/>
        </w:trPr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CCCCCC"/>
          </w:tcPr>
          <w:p w14:paraId="2BE633F8" w14:textId="77777777" w:rsidR="00097D60" w:rsidRDefault="00097D6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240" w:type="dxa"/>
            <w:gridSpan w:val="10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</w:tcPr>
          <w:p w14:paraId="39646D69" w14:textId="77777777" w:rsidR="00097D60" w:rsidRDefault="003B7135">
            <w:pPr>
              <w:spacing w:after="199" w:line="259" w:lineRule="auto"/>
              <w:ind w:left="58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4. Naczelnik Urzędu Skarbowego, do którego adresowany jest wniosek</w:t>
            </w:r>
          </w:p>
          <w:p w14:paraId="5CC63773" w14:textId="77777777" w:rsidR="00097D60" w:rsidRDefault="003B7135">
            <w:pPr>
              <w:spacing w:after="0" w:line="259" w:lineRule="auto"/>
              <w:ind w:left="57" w:right="0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>NACZELNIK URZĘDU SKARBOWEGO W LIPNIE</w:t>
            </w:r>
          </w:p>
        </w:tc>
      </w:tr>
      <w:tr w:rsidR="00097D60" w14:paraId="79246D6E" w14:textId="77777777">
        <w:trPr>
          <w:trHeight w:val="359"/>
        </w:trPr>
        <w:tc>
          <w:tcPr>
            <w:tcW w:w="9636" w:type="dxa"/>
            <w:gridSpan w:val="11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bottom"/>
          </w:tcPr>
          <w:p w14:paraId="25383A61" w14:textId="77777777" w:rsidR="00097D60" w:rsidRDefault="003B7135">
            <w:pPr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B. DANE PODATNIKA</w:t>
            </w:r>
          </w:p>
        </w:tc>
      </w:tr>
      <w:tr w:rsidR="00097D60" w14:paraId="2BC20CBB" w14:textId="77777777">
        <w:trPr>
          <w:trHeight w:val="364"/>
        </w:trPr>
        <w:tc>
          <w:tcPr>
            <w:tcW w:w="9636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5871F22" w14:textId="77777777" w:rsidR="00097D60" w:rsidRDefault="003B7135">
            <w:pPr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>B.1. DANE IDENTYFIKACYJNE</w:t>
            </w:r>
          </w:p>
        </w:tc>
      </w:tr>
      <w:tr w:rsidR="00097D60" w14:paraId="5FD00DE3" w14:textId="77777777">
        <w:trPr>
          <w:trHeight w:val="456"/>
        </w:trPr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E6F304F" w14:textId="77777777" w:rsidR="00097D60" w:rsidRDefault="00097D6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4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D2064" w14:textId="77777777" w:rsidR="00097D60" w:rsidRDefault="003B7135">
            <w:pPr>
              <w:spacing w:after="0" w:line="259" w:lineRule="auto"/>
              <w:ind w:left="4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5. Nazwisko/Nazwa podatnika</w:t>
            </w:r>
          </w:p>
        </w:tc>
        <w:tc>
          <w:tcPr>
            <w:tcW w:w="30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F06011" w14:textId="77777777" w:rsidR="00097D60" w:rsidRDefault="003B7135">
            <w:pPr>
              <w:spacing w:after="0" w:line="259" w:lineRule="auto"/>
              <w:ind w:left="29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 xml:space="preserve">6. </w:t>
            </w:r>
            <w:r>
              <w:rPr>
                <w:rFonts w:ascii="Arial" w:eastAsia="Arial" w:hAnsi="Arial" w:cs="Arial"/>
                <w:sz w:val="12"/>
              </w:rPr>
              <w:t>Pierwsze imię/Nazwa skrócona</w:t>
            </w:r>
          </w:p>
        </w:tc>
        <w:tc>
          <w:tcPr>
            <w:tcW w:w="17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22771" w14:textId="77777777" w:rsidR="00097D60" w:rsidRDefault="003B7135">
            <w:pPr>
              <w:spacing w:after="0" w:line="259" w:lineRule="auto"/>
              <w:ind w:left="3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7. Data urodzenia</w:t>
            </w:r>
          </w:p>
        </w:tc>
      </w:tr>
      <w:tr w:rsidR="00097D60" w14:paraId="7BB7E6F2" w14:textId="77777777">
        <w:trPr>
          <w:trHeight w:val="364"/>
        </w:trPr>
        <w:tc>
          <w:tcPr>
            <w:tcW w:w="9636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BB1B6A0" w14:textId="77777777" w:rsidR="00097D60" w:rsidRDefault="003B7135">
            <w:pPr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>B.2. ADRES ZAMIESZKANIA/SIEDZIBY</w:t>
            </w:r>
          </w:p>
        </w:tc>
      </w:tr>
      <w:tr w:rsidR="00097D60" w14:paraId="19CE3FA2" w14:textId="77777777">
        <w:trPr>
          <w:trHeight w:val="457"/>
        </w:trPr>
        <w:tc>
          <w:tcPr>
            <w:tcW w:w="396" w:type="dxa"/>
            <w:vMerge w:val="restart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E6E6E6"/>
          </w:tcPr>
          <w:p w14:paraId="5923D569" w14:textId="77777777" w:rsidR="00097D60" w:rsidRDefault="00097D6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F14F4" w14:textId="77777777" w:rsidR="00097D60" w:rsidRDefault="003B7135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8. Kraj</w:t>
            </w:r>
          </w:p>
        </w:tc>
        <w:tc>
          <w:tcPr>
            <w:tcW w:w="385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93BF7E" w14:textId="77777777" w:rsidR="00097D60" w:rsidRDefault="003B7135">
            <w:pPr>
              <w:spacing w:after="0" w:line="259" w:lineRule="auto"/>
              <w:ind w:left="3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9. Województwo</w:t>
            </w:r>
          </w:p>
        </w:tc>
        <w:tc>
          <w:tcPr>
            <w:tcW w:w="281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25F900" w14:textId="77777777" w:rsidR="00097D60" w:rsidRDefault="003B7135">
            <w:pPr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10. Powiat</w:t>
            </w:r>
          </w:p>
        </w:tc>
      </w:tr>
      <w:tr w:rsidR="00097D60" w14:paraId="6F8F55A5" w14:textId="77777777">
        <w:trPr>
          <w:trHeight w:val="456"/>
        </w:trPr>
        <w:tc>
          <w:tcPr>
            <w:tcW w:w="39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86BDA08" w14:textId="77777777" w:rsidR="00097D60" w:rsidRDefault="00097D6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9836E0" w14:textId="77777777" w:rsidR="00097D60" w:rsidRDefault="003B7135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11. Gmina</w:t>
            </w:r>
          </w:p>
        </w:tc>
        <w:tc>
          <w:tcPr>
            <w:tcW w:w="385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7E24A3" w14:textId="77777777" w:rsidR="00097D60" w:rsidRDefault="003B7135">
            <w:pPr>
              <w:spacing w:after="0" w:line="259" w:lineRule="auto"/>
              <w:ind w:left="3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12. Ulica</w:t>
            </w:r>
          </w:p>
        </w:tc>
        <w:tc>
          <w:tcPr>
            <w:tcW w:w="13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506564" w14:textId="77777777" w:rsidR="00097D60" w:rsidRDefault="003B7135">
            <w:pPr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13. Nr domu</w:t>
            </w:r>
          </w:p>
        </w:tc>
        <w:tc>
          <w:tcPr>
            <w:tcW w:w="1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4EA7FD" w14:textId="77777777" w:rsidR="00097D60" w:rsidRDefault="003B7135">
            <w:pPr>
              <w:spacing w:after="0" w:line="259" w:lineRule="auto"/>
              <w:ind w:left="3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14. Nr lokalu</w:t>
            </w:r>
          </w:p>
        </w:tc>
      </w:tr>
      <w:tr w:rsidR="00097D60" w14:paraId="46753F4D" w14:textId="77777777">
        <w:trPr>
          <w:trHeight w:val="490"/>
        </w:trPr>
        <w:tc>
          <w:tcPr>
            <w:tcW w:w="396" w:type="dxa"/>
            <w:vMerge/>
            <w:tcBorders>
              <w:left w:val="single" w:sz="2" w:space="0" w:color="000000"/>
              <w:bottom w:val="double" w:sz="6" w:space="0" w:color="000000"/>
              <w:right w:val="single" w:sz="2" w:space="0" w:color="000000"/>
            </w:tcBorders>
          </w:tcPr>
          <w:p w14:paraId="68D598BE" w14:textId="77777777" w:rsidR="00097D60" w:rsidRDefault="00097D6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27" w:type="dxa"/>
            <w:gridSpan w:val="2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</w:tcPr>
          <w:p w14:paraId="6551B053" w14:textId="77777777" w:rsidR="00097D60" w:rsidRDefault="003B7135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15. Miejscowość</w:t>
            </w:r>
          </w:p>
        </w:tc>
        <w:tc>
          <w:tcPr>
            <w:tcW w:w="2048" w:type="dxa"/>
            <w:gridSpan w:val="3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</w:tcPr>
          <w:p w14:paraId="09E6514C" w14:textId="77777777" w:rsidR="00097D60" w:rsidRDefault="003B7135">
            <w:pPr>
              <w:spacing w:after="0" w:line="259" w:lineRule="auto"/>
              <w:ind w:left="3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16. Kod pocztowy</w:t>
            </w:r>
          </w:p>
        </w:tc>
        <w:tc>
          <w:tcPr>
            <w:tcW w:w="3565" w:type="dxa"/>
            <w:gridSpan w:val="5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</w:tcPr>
          <w:p w14:paraId="63C98EB9" w14:textId="77777777" w:rsidR="00097D60" w:rsidRDefault="003B7135">
            <w:pPr>
              <w:spacing w:after="0" w:line="259" w:lineRule="auto"/>
              <w:ind w:left="3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17. Poczta</w:t>
            </w:r>
          </w:p>
        </w:tc>
      </w:tr>
      <w:tr w:rsidR="00097D60" w14:paraId="72C47CD2" w14:textId="77777777">
        <w:trPr>
          <w:trHeight w:val="359"/>
        </w:trPr>
        <w:tc>
          <w:tcPr>
            <w:tcW w:w="9636" w:type="dxa"/>
            <w:gridSpan w:val="11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bottom"/>
          </w:tcPr>
          <w:p w14:paraId="1B0A3CA0" w14:textId="77777777" w:rsidR="00097D60" w:rsidRDefault="003B7135">
            <w:pPr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C. WNIOSEK</w:t>
            </w:r>
          </w:p>
        </w:tc>
      </w:tr>
      <w:tr w:rsidR="00097D60" w14:paraId="40CCA575" w14:textId="77777777">
        <w:trPr>
          <w:trHeight w:val="3846"/>
        </w:trPr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14:paraId="76F5750E" w14:textId="77777777" w:rsidR="00097D60" w:rsidRDefault="00097D6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24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988229" w14:textId="77777777" w:rsidR="00097D60" w:rsidRDefault="003B7135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b/>
                <w:sz w:val="12"/>
              </w:rPr>
              <w:t>18. Treść</w:t>
            </w:r>
          </w:p>
          <w:p w14:paraId="12C64447" w14:textId="77777777" w:rsidR="00097D60" w:rsidRDefault="003B7135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Zwracam się z </w:t>
            </w:r>
            <w:r>
              <w:rPr>
                <w:rFonts w:ascii="Arial" w:eastAsia="Arial" w:hAnsi="Arial" w:cs="Arial"/>
                <w:sz w:val="18"/>
              </w:rPr>
              <w:t>prośbą o wydanie zaświadczenia, że dokonanie czynności cywilnoprawnych tj. ................................</w:t>
            </w:r>
          </w:p>
          <w:p w14:paraId="5B36020D" w14:textId="77777777" w:rsidR="00097D60" w:rsidRDefault="003B7135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....................................................................................................................................................</w:t>
            </w:r>
            <w:r>
              <w:rPr>
                <w:rFonts w:ascii="Arial" w:eastAsia="Arial" w:hAnsi="Arial" w:cs="Arial"/>
                <w:sz w:val="18"/>
              </w:rPr>
              <w:t>...................................</w:t>
            </w:r>
          </w:p>
          <w:p w14:paraId="41F997A5" w14:textId="77777777" w:rsidR="00097D60" w:rsidRDefault="003B7135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(podać rodzaj zawartej umowy np. kupno-sprzedaż, pożyczka, zamiana) jest zwolnione od podatku lub nie podlega podatkowi od czynności cywilnoprawnych.</w:t>
            </w:r>
          </w:p>
          <w:p w14:paraId="1F3B7680" w14:textId="77777777" w:rsidR="00097D60" w:rsidRDefault="003B7135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Zaświadczenie jest niezbędne do przedłożenia w .......................</w:t>
            </w:r>
            <w:r>
              <w:rPr>
                <w:rFonts w:ascii="Arial" w:eastAsia="Arial" w:hAnsi="Arial" w:cs="Arial"/>
                <w:sz w:val="18"/>
              </w:rPr>
              <w:t>.............................................................................…………………………………………………………………………………………………………………………………...</w:t>
            </w:r>
          </w:p>
          <w:p w14:paraId="473DD302" w14:textId="77777777" w:rsidR="00097D60" w:rsidRDefault="00097D60">
            <w:pPr>
              <w:spacing w:after="0" w:line="259" w:lineRule="auto"/>
              <w:ind w:left="0" w:right="0" w:firstLine="0"/>
              <w:jc w:val="right"/>
              <w:rPr>
                <w:rFonts w:ascii="Arial" w:eastAsia="Arial" w:hAnsi="Arial" w:cs="Arial"/>
                <w:sz w:val="18"/>
              </w:rPr>
            </w:pPr>
          </w:p>
          <w:p w14:paraId="29D4CAA5" w14:textId="77777777" w:rsidR="00097D60" w:rsidRDefault="00097D60">
            <w:pPr>
              <w:spacing w:after="0" w:line="259" w:lineRule="auto"/>
              <w:ind w:left="0" w:right="0" w:firstLine="0"/>
              <w:jc w:val="right"/>
              <w:rPr>
                <w:rFonts w:ascii="Arial" w:eastAsia="Arial" w:hAnsi="Arial" w:cs="Arial"/>
                <w:sz w:val="18"/>
              </w:rPr>
            </w:pPr>
          </w:p>
          <w:p w14:paraId="636EEA64" w14:textId="77777777" w:rsidR="00097D60" w:rsidRDefault="00097D60">
            <w:pPr>
              <w:spacing w:after="0" w:line="259" w:lineRule="auto"/>
              <w:ind w:left="0" w:right="0" w:firstLine="0"/>
              <w:jc w:val="right"/>
              <w:rPr>
                <w:rFonts w:ascii="Arial" w:eastAsia="Arial" w:hAnsi="Arial" w:cs="Arial"/>
                <w:sz w:val="18"/>
              </w:rPr>
            </w:pPr>
          </w:p>
          <w:p w14:paraId="3122DEFD" w14:textId="77777777" w:rsidR="00097D60" w:rsidRDefault="003B7135">
            <w:pPr>
              <w:spacing w:after="0" w:line="259" w:lineRule="auto"/>
              <w:ind w:left="0" w:right="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>......................................</w:t>
            </w:r>
          </w:p>
          <w:p w14:paraId="21D14F87" w14:textId="77777777" w:rsidR="00097D60" w:rsidRDefault="003B7135">
            <w:pPr>
              <w:spacing w:after="0" w:line="259" w:lineRule="auto"/>
              <w:ind w:left="0" w:right="23" w:firstLine="0"/>
              <w:jc w:val="right"/>
            </w:pPr>
            <w:r>
              <w:rPr>
                <w:rFonts w:ascii="Arial" w:eastAsia="Arial" w:hAnsi="Arial" w:cs="Arial"/>
                <w:i/>
                <w:sz w:val="12"/>
              </w:rPr>
              <w:t>czytelny podpis</w:t>
            </w:r>
          </w:p>
          <w:p w14:paraId="75E4A9AF" w14:textId="77777777" w:rsidR="00097D60" w:rsidRDefault="003B7135">
            <w:pPr>
              <w:spacing w:after="0" w:line="240" w:lineRule="auto"/>
              <w:ind w:left="0" w:right="1" w:firstLine="0"/>
            </w:pPr>
            <w:r>
              <w:rPr>
                <w:rFonts w:ascii="Arial" w:eastAsia="Arial" w:hAnsi="Arial" w:cs="Arial"/>
                <w:sz w:val="18"/>
              </w:rPr>
              <w:t xml:space="preserve">Do wniosku należy dołączyć dowód zapłaty opłaty skarbowej w wysokości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17,- zł </w:t>
            </w:r>
            <w:r>
              <w:rPr>
                <w:rFonts w:ascii="Arial" w:eastAsia="Arial" w:hAnsi="Arial" w:cs="Arial"/>
                <w:sz w:val="18"/>
              </w:rPr>
              <w:t>od każdego zaświadczenia na rachunek bankowy Urzędu Miejskiego w Lipnie nr konta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Kujawski Bank Spółdzielczy w Aleksandrowie Kuj. Oddział w Kikole nr 13 9537 0000 2004 0043 0777 0</w:t>
            </w:r>
            <w:r>
              <w:rPr>
                <w:rFonts w:ascii="Arial" w:eastAsia="Arial" w:hAnsi="Arial" w:cs="Arial"/>
                <w:b/>
                <w:sz w:val="18"/>
              </w:rPr>
              <w:t xml:space="preserve">001 </w:t>
            </w:r>
            <w:r>
              <w:rPr>
                <w:rFonts w:ascii="Arial" w:eastAsia="Arial" w:hAnsi="Arial" w:cs="Arial"/>
                <w:sz w:val="18"/>
              </w:rPr>
              <w:t xml:space="preserve">lub uiszczonej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w kasie Urzędu Miejskiego w Lipnie, ul. Plac Dekerta.</w:t>
            </w:r>
          </w:p>
          <w:p w14:paraId="604E8EE4" w14:textId="77777777" w:rsidR="00097D60" w:rsidRDefault="003B7135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Zaświadczenie organ podatkowy wydaje wyłącznie na wniosek strony lub pełnomocnika strony.</w:t>
            </w:r>
          </w:p>
        </w:tc>
      </w:tr>
      <w:tr w:rsidR="00097D60" w14:paraId="08DACC65" w14:textId="77777777">
        <w:trPr>
          <w:trHeight w:val="366"/>
        </w:trPr>
        <w:tc>
          <w:tcPr>
            <w:tcW w:w="9636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14:paraId="05F4512D" w14:textId="77777777" w:rsidR="00097D60" w:rsidRDefault="003B7135">
            <w:pPr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D. SPOSÓB ODBIORU ZAŚWIADCZENIA</w:t>
            </w:r>
          </w:p>
        </w:tc>
      </w:tr>
      <w:tr w:rsidR="00097D60" w14:paraId="321766A2" w14:textId="77777777">
        <w:trPr>
          <w:trHeight w:val="1227"/>
        </w:trPr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14:paraId="4CDFF623" w14:textId="77777777" w:rsidR="00097D60" w:rsidRDefault="00097D6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24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28670" w14:textId="77777777" w:rsidR="00097D60" w:rsidRDefault="003B7135">
            <w:pPr>
              <w:spacing w:after="45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b/>
                <w:i/>
                <w:sz w:val="12"/>
              </w:rPr>
              <w:t xml:space="preserve"> </w:t>
            </w:r>
            <w:r>
              <w:rPr>
                <w:rFonts w:ascii="Arial" w:eastAsia="Arial" w:hAnsi="Arial" w:cs="Arial"/>
                <w:b/>
                <w:sz w:val="12"/>
              </w:rPr>
              <w:t>19</w:t>
            </w:r>
            <w:r>
              <w:rPr>
                <w:rFonts w:ascii="Arial" w:eastAsia="Arial" w:hAnsi="Arial" w:cs="Arial"/>
                <w:sz w:val="12"/>
              </w:rPr>
              <w:t>. Zaznaczyć właściwy kwadrat</w:t>
            </w:r>
          </w:p>
          <w:p w14:paraId="611C5BD7" w14:textId="77777777" w:rsidR="00097D60" w:rsidRDefault="003B7135">
            <w:pPr>
              <w:spacing w:after="0" w:line="259" w:lineRule="auto"/>
              <w:ind w:left="762" w:right="0" w:firstLine="0"/>
              <w:jc w:val="left"/>
            </w:pPr>
            <w:r>
              <w:rPr>
                <w:rFonts w:ascii="Wingdings" w:eastAsia="Wingdings" w:hAnsi="Wingdings" w:cs="Wingdings"/>
                <w:sz w:val="18"/>
              </w:rPr>
              <w:t></w:t>
            </w:r>
            <w:r>
              <w:rPr>
                <w:rFonts w:ascii="Wingdings" w:eastAsia="Wingdings" w:hAnsi="Wingdings" w:cs="Wingdings"/>
                <w:sz w:val="18"/>
              </w:rPr>
              <w:t></w:t>
            </w:r>
            <w:r>
              <w:rPr>
                <w:rFonts w:ascii="Arial" w:eastAsia="Arial" w:hAnsi="Arial" w:cs="Arial"/>
                <w:sz w:val="18"/>
              </w:rPr>
              <w:t xml:space="preserve">osobiście w </w:t>
            </w:r>
            <w:r>
              <w:rPr>
                <w:rFonts w:ascii="Arial" w:eastAsia="Arial" w:hAnsi="Arial" w:cs="Arial"/>
                <w:sz w:val="18"/>
              </w:rPr>
              <w:t>siedzibie urzędu</w:t>
            </w:r>
          </w:p>
          <w:p w14:paraId="17FC2930" w14:textId="77777777" w:rsidR="00097D60" w:rsidRDefault="003B7135">
            <w:pPr>
              <w:spacing w:after="2" w:line="237" w:lineRule="auto"/>
              <w:ind w:left="762" w:right="2291" w:firstLine="0"/>
              <w:jc w:val="left"/>
            </w:pPr>
            <w:r>
              <w:rPr>
                <w:rFonts w:ascii="Wingdings" w:eastAsia="Wingdings" w:hAnsi="Wingdings" w:cs="Wingdings"/>
                <w:sz w:val="18"/>
              </w:rPr>
              <w:t></w:t>
            </w:r>
            <w:r>
              <w:rPr>
                <w:rFonts w:ascii="Wingdings" w:eastAsia="Wingdings" w:hAnsi="Wingdings" w:cs="Wingdings"/>
                <w:sz w:val="18"/>
              </w:rPr>
              <w:t></w:t>
            </w:r>
            <w:r>
              <w:rPr>
                <w:rFonts w:ascii="Arial" w:eastAsia="Arial" w:hAnsi="Arial" w:cs="Arial"/>
                <w:sz w:val="18"/>
              </w:rPr>
              <w:t xml:space="preserve">przez osobę upoważnioną (na podstawie pełnomocnictwa) </w:t>
            </w:r>
          </w:p>
          <w:p w14:paraId="3FC4E75C" w14:textId="77777777" w:rsidR="00097D60" w:rsidRDefault="003B7135">
            <w:pPr>
              <w:spacing w:after="2" w:line="237" w:lineRule="auto"/>
              <w:ind w:left="762" w:right="2291" w:firstLine="0"/>
              <w:jc w:val="left"/>
            </w:pPr>
            <w:r>
              <w:rPr>
                <w:rFonts w:ascii="Wingdings" w:eastAsia="Wingdings" w:hAnsi="Wingdings" w:cs="Wingdings"/>
                <w:sz w:val="18"/>
              </w:rPr>
              <w:t></w:t>
            </w:r>
            <w:r>
              <w:rPr>
                <w:rFonts w:ascii="Wingdings" w:eastAsia="Wingdings" w:hAnsi="Wingdings" w:cs="Wingdings"/>
                <w:sz w:val="18"/>
              </w:rPr>
              <w:t></w:t>
            </w:r>
            <w:r>
              <w:rPr>
                <w:rFonts w:ascii="Arial" w:eastAsia="Arial" w:hAnsi="Arial" w:cs="Arial"/>
                <w:sz w:val="18"/>
              </w:rPr>
              <w:t>pocztą</w:t>
            </w:r>
          </w:p>
          <w:p w14:paraId="7FEC94DA" w14:textId="77777777" w:rsidR="00097D60" w:rsidRDefault="003B7135">
            <w:pPr>
              <w:spacing w:after="0" w:line="259" w:lineRule="auto"/>
              <w:ind w:left="762" w:right="0" w:firstLine="0"/>
              <w:jc w:val="left"/>
            </w:pPr>
            <w:r>
              <w:rPr>
                <w:rFonts w:ascii="Wingdings" w:eastAsia="Wingdings" w:hAnsi="Wingdings" w:cs="Wingdings"/>
                <w:sz w:val="18"/>
              </w:rPr>
              <w:t>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Wingdings" w:eastAsia="Wingdings" w:hAnsi="Wingdings" w:cs="Wingdings"/>
                <w:sz w:val="18"/>
              </w:rPr>
              <w:t></w:t>
            </w:r>
            <w:r>
              <w:rPr>
                <w:rFonts w:ascii="Arial" w:eastAsia="Arial" w:hAnsi="Arial" w:cs="Arial"/>
                <w:sz w:val="18"/>
              </w:rPr>
              <w:t>przesyłką elektroniczną e-PUAP na adres .............................................…, lub konto w e-US</w:t>
            </w:r>
          </w:p>
        </w:tc>
      </w:tr>
      <w:tr w:rsidR="00097D60" w14:paraId="136844A7" w14:textId="77777777">
        <w:trPr>
          <w:trHeight w:val="796"/>
        </w:trPr>
        <w:tc>
          <w:tcPr>
            <w:tcW w:w="9636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14:paraId="46C91D02" w14:textId="77777777" w:rsidR="00097D60" w:rsidRDefault="003B7135">
            <w:pPr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lastRenderedPageBreak/>
              <w:t>E. OŚWIADCZENIE I PODPIS PODATNIKA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2C6AAC7F" w14:textId="77777777" w:rsidR="00097D60" w:rsidRDefault="003B7135">
            <w:pPr>
              <w:spacing w:after="0" w:line="259" w:lineRule="auto"/>
              <w:ind w:left="426" w:right="0" w:firstLine="0"/>
              <w:jc w:val="left"/>
            </w:pPr>
            <w:r>
              <w:rPr>
                <w:rFonts w:ascii="Arial" w:eastAsia="Arial" w:hAnsi="Arial" w:cs="Arial"/>
                <w:sz w:val="14"/>
              </w:rPr>
              <w:t xml:space="preserve">Oświadczam, że są mi </w:t>
            </w:r>
            <w:r>
              <w:rPr>
                <w:rFonts w:ascii="Arial" w:eastAsia="Arial" w:hAnsi="Arial" w:cs="Arial"/>
                <w:sz w:val="14"/>
              </w:rPr>
              <w:t>znane przepisy Kodeksu karnego skarbowego i Kodeksu karnego o odpowiedzialności za podanie danych niezgodnych z rzeczywistością.</w:t>
            </w:r>
          </w:p>
        </w:tc>
      </w:tr>
      <w:tr w:rsidR="00097D60" w14:paraId="12EE7CF3" w14:textId="77777777">
        <w:trPr>
          <w:trHeight w:val="485"/>
        </w:trPr>
        <w:tc>
          <w:tcPr>
            <w:tcW w:w="4805" w:type="dxa"/>
            <w:gridSpan w:val="4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</w:tcPr>
          <w:p w14:paraId="221E7D35" w14:textId="77777777" w:rsidR="00097D60" w:rsidRDefault="003B7135">
            <w:pPr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b/>
                <w:sz w:val="12"/>
              </w:rPr>
              <w:t>20. Data</w:t>
            </w:r>
          </w:p>
        </w:tc>
        <w:tc>
          <w:tcPr>
            <w:tcW w:w="4831" w:type="dxa"/>
            <w:gridSpan w:val="7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</w:tcPr>
          <w:p w14:paraId="06B6191F" w14:textId="77777777" w:rsidR="00097D60" w:rsidRDefault="003B7135">
            <w:pPr>
              <w:spacing w:after="0" w:line="259" w:lineRule="auto"/>
              <w:ind w:left="31" w:right="0" w:firstLine="0"/>
              <w:jc w:val="left"/>
            </w:pPr>
            <w:r>
              <w:rPr>
                <w:rFonts w:ascii="Arial" w:eastAsia="Arial" w:hAnsi="Arial" w:cs="Arial"/>
                <w:b/>
                <w:sz w:val="12"/>
              </w:rPr>
              <w:t>21. Podpis</w:t>
            </w:r>
          </w:p>
        </w:tc>
      </w:tr>
    </w:tbl>
    <w:p w14:paraId="623C4314" w14:textId="77777777" w:rsidR="00097D60" w:rsidRDefault="003B7135">
      <w:pPr>
        <w:spacing w:after="0" w:line="259" w:lineRule="auto"/>
        <w:ind w:left="0" w:right="0" w:firstLine="0"/>
        <w:jc w:val="left"/>
      </w:pPr>
      <w:r>
        <w:rPr>
          <w:i/>
          <w:sz w:val="20"/>
        </w:rPr>
        <w:t>* niepotrzebne skreślić</w:t>
      </w:r>
    </w:p>
    <w:p w14:paraId="3CE63713" w14:textId="77777777" w:rsidR="00097D60" w:rsidRDefault="003B7135">
      <w:pPr>
        <w:spacing w:after="0" w:line="259" w:lineRule="auto"/>
        <w:ind w:left="0" w:right="0" w:firstLine="0"/>
        <w:jc w:val="left"/>
        <w:rPr>
          <w:b/>
          <w:bCs/>
        </w:rPr>
      </w:pPr>
      <w:r>
        <w:rPr>
          <w:b/>
          <w:bCs/>
        </w:rPr>
        <w:t>Klauzula informacyjna RODO dla osób fizycznych</w:t>
      </w:r>
    </w:p>
    <w:p w14:paraId="66DBA173" w14:textId="77777777" w:rsidR="00097D60" w:rsidRDefault="003B7135">
      <w:pPr>
        <w:spacing w:after="233"/>
        <w:ind w:left="11" w:right="9"/>
      </w:pPr>
      <w:r>
        <w:t xml:space="preserve">Zgodnie z </w:t>
      </w:r>
      <w:r>
        <w:t>Rozporządzeniem Parlamentu Europejskiego i Rady (UE) 2016/679 z dnia 27 kwietnia 2016 r.    w sprawie ochrony osób fizycznych w związku z przetwarzaniem danych osobowych i w sprawie swobodnego przepływu takich danych oraz uchylenia dyrektywy 95/46/WE (dale</w:t>
      </w:r>
      <w:r>
        <w:t>j: RODO) informuje się,   że od dnia 25 maja 2018 r.:</w:t>
      </w:r>
    </w:p>
    <w:p w14:paraId="12CDB8E8" w14:textId="77777777" w:rsidR="00097D60" w:rsidRDefault="003B7135">
      <w:pPr>
        <w:pStyle w:val="Nagwek2"/>
        <w:ind w:left="11" w:right="24"/>
      </w:pPr>
      <w:r>
        <w:t>1. Administrator danych osobowych</w:t>
      </w:r>
    </w:p>
    <w:p w14:paraId="793B66FB" w14:textId="77777777" w:rsidR="00097D60" w:rsidRDefault="003B7135">
      <w:pPr>
        <w:ind w:left="11" w:right="9"/>
      </w:pPr>
      <w:r>
        <w:t>Administratorem Pani/Pana danych osobowych jest Dyrektor Izby Administracji Skarbowej w Bydgoszczy z siedzibą przy ul. Dra Emila Warmińskiego 18, 85-950 Bydgoszcz, nr t</w:t>
      </w:r>
      <w:r>
        <w:t xml:space="preserve">el. </w:t>
      </w:r>
      <w:r>
        <w:rPr>
          <w:sz w:val="20"/>
        </w:rPr>
        <w:t>(52) 585 61 00</w:t>
      </w:r>
      <w:r>
        <w:t xml:space="preserve"> lub </w:t>
      </w:r>
      <w:r>
        <w:rPr>
          <w:sz w:val="20"/>
        </w:rPr>
        <w:t>(52) 325 61 61</w:t>
      </w:r>
      <w:r>
        <w:t xml:space="preserve">, adres e-mail: </w:t>
      </w:r>
      <w:r>
        <w:rPr>
          <w:color w:val="0000FF"/>
          <w:u w:val="single" w:color="0000FF"/>
        </w:rPr>
        <w:t>ias.bydgoszcz@mf.gov.pl</w:t>
      </w:r>
      <w:r>
        <w:t>.</w:t>
      </w:r>
    </w:p>
    <w:p w14:paraId="76EAAF0E" w14:textId="77777777" w:rsidR="00097D60" w:rsidRDefault="003B7135">
      <w:pPr>
        <w:spacing w:after="233"/>
        <w:ind w:left="11" w:right="9"/>
      </w:pPr>
      <w:proofErr w:type="spellStart"/>
      <w:r>
        <w:t>Współadministratorem</w:t>
      </w:r>
      <w:proofErr w:type="spellEnd"/>
      <w:r>
        <w:t xml:space="preserve"> Pani/Pana danych osobowych jest Minister Finansów z siedzibą przy ul. Świętokrzyskiej 12, 00-916 Warszawa, tel. (22) 694 55 55, e-mail: </w:t>
      </w:r>
      <w:r>
        <w:rPr>
          <w:color w:val="0000FF"/>
          <w:u w:val="single" w:color="0000FF"/>
        </w:rPr>
        <w:t xml:space="preserve"> kancelaria@mf.gov.pl .</w:t>
      </w:r>
      <w:r>
        <w:rPr>
          <w:color w:val="0000FF"/>
        </w:rPr>
        <w:t xml:space="preserve"> </w:t>
      </w:r>
    </w:p>
    <w:p w14:paraId="244AA04D" w14:textId="77777777" w:rsidR="00097D60" w:rsidRDefault="003B7135">
      <w:pPr>
        <w:pStyle w:val="Nagwek2"/>
        <w:ind w:left="11" w:right="24"/>
      </w:pPr>
      <w:r>
        <w:rPr>
          <w:color w:val="000000"/>
        </w:rPr>
        <w:t xml:space="preserve">2. </w:t>
      </w:r>
      <w:r>
        <w:t>Inspektor Ochrony Danych</w:t>
      </w:r>
    </w:p>
    <w:p w14:paraId="5DF47952" w14:textId="77777777" w:rsidR="00097D60" w:rsidRDefault="003B7135">
      <w:pPr>
        <w:spacing w:after="233"/>
        <w:ind w:left="11" w:right="9"/>
      </w:pPr>
      <w:r>
        <w:t>Kontakt z Inspektorem Ochrony Danych możliwy j</w:t>
      </w:r>
      <w:r>
        <w:t xml:space="preserve">est pod adresem Izby Administracji Skarbowej w Bydgoszczy, adresem e-mail: </w:t>
      </w:r>
      <w:r>
        <w:rPr>
          <w:color w:val="0000FF"/>
          <w:u w:val="single" w:color="0000FF"/>
        </w:rPr>
        <w:t>iod.bydgoszcz@mf.gov.pl</w:t>
      </w:r>
      <w:r>
        <w:t xml:space="preserve"> lub tel. (52) 325 62 01.</w:t>
      </w:r>
    </w:p>
    <w:p w14:paraId="06DF2658" w14:textId="77777777" w:rsidR="00097D60" w:rsidRDefault="003B7135">
      <w:pPr>
        <w:pStyle w:val="Nagwek2"/>
        <w:ind w:left="11" w:right="24"/>
      </w:pPr>
      <w:r>
        <w:rPr>
          <w:color w:val="000000"/>
        </w:rPr>
        <w:t xml:space="preserve">3. </w:t>
      </w:r>
      <w:r>
        <w:t>Cele i podstawy przetwarzania</w:t>
      </w:r>
    </w:p>
    <w:p w14:paraId="39CEB27F" w14:textId="77777777" w:rsidR="00097D60" w:rsidRDefault="003B7135">
      <w:pPr>
        <w:ind w:left="11" w:right="9"/>
      </w:pPr>
      <w:r>
        <w:t>Pani/Pana dane osobowe będą przetwarzane w związku z realizacją obowiązku prawnego ciążącego na adm</w:t>
      </w:r>
      <w:r>
        <w:t>inistratorze (art. 6 ust. 1 lit. c i art. 9 ust 2 lit. g RODO) oraz wykonywaniem przez administratora zadań realizowanych w interesie publicznym  lub sprawowania władzy publicznej powierzonej administratorowi (art.</w:t>
      </w:r>
    </w:p>
    <w:p w14:paraId="49A27246" w14:textId="77777777" w:rsidR="00097D60" w:rsidRDefault="003B7135">
      <w:pPr>
        <w:ind w:left="11" w:right="9"/>
      </w:pPr>
      <w:r>
        <w:t>6 ust. 1 lit. e RODO). Przetwarzanie dany</w:t>
      </w:r>
      <w:r>
        <w:t>ch osobowych odbywa się w szczególności w celach określonych w  art.</w:t>
      </w:r>
    </w:p>
    <w:p w14:paraId="7806D3D9" w14:textId="77777777" w:rsidR="00097D60" w:rsidRDefault="003B7135">
      <w:pPr>
        <w:ind w:left="11" w:right="9"/>
      </w:pPr>
      <w:r>
        <w:t>2 ustawy z dnia 16 listopada 2016 r. o Krajowej Administracji Skarbowej.</w:t>
      </w:r>
    </w:p>
    <w:p w14:paraId="38FA25AB" w14:textId="77777777" w:rsidR="00097D60" w:rsidRDefault="003B7135">
      <w:pPr>
        <w:spacing w:after="243"/>
        <w:ind w:left="11" w:right="9"/>
      </w:pPr>
      <w:r>
        <w:t xml:space="preserve">Podanie danych osobowych jest obligatoryjne na mocy przepisów prawa, a ich niepodanie wiąże się                  </w:t>
      </w:r>
      <w:r>
        <w:t xml:space="preserve">  z konsekwencjami określonymi w tych przepisach.</w:t>
      </w:r>
    </w:p>
    <w:p w14:paraId="6F83D215" w14:textId="77777777" w:rsidR="00097D60" w:rsidRDefault="003B7135">
      <w:pPr>
        <w:pStyle w:val="Nagwek3"/>
        <w:ind w:left="11" w:right="24"/>
      </w:pPr>
      <w:r>
        <w:rPr>
          <w:rFonts w:ascii="Calibri" w:eastAsia="Calibri" w:hAnsi="Calibri" w:cs="Calibri"/>
        </w:rPr>
        <w:t xml:space="preserve">4. </w:t>
      </w:r>
      <w:r>
        <w:t>Odbiorcy danych osobowych</w:t>
      </w:r>
    </w:p>
    <w:p w14:paraId="2F1F5BFA" w14:textId="77777777" w:rsidR="00097D60" w:rsidRDefault="003B7135">
      <w:pPr>
        <w:spacing w:after="243"/>
        <w:ind w:left="11" w:right="9"/>
      </w:pPr>
      <w:r>
        <w:t>Odbiorcami Pani/Pana danych osobowych mogą być podmioty uprawnione do odbioru tych danych, w tym organy publiczne państw Unii Europejskiej, jak również państw trzecich, nienależ</w:t>
      </w:r>
      <w:r>
        <w:t xml:space="preserve">ących do UE, w uzasadnionych przypadkach i na podstawie odpowiednich przepisów prawa oraz umów zawartych w tym zakresie. </w:t>
      </w:r>
    </w:p>
    <w:p w14:paraId="61185278" w14:textId="77777777" w:rsidR="00097D60" w:rsidRDefault="003B7135">
      <w:pPr>
        <w:pStyle w:val="Nagwek3"/>
        <w:ind w:left="11" w:right="24"/>
      </w:pPr>
      <w:r>
        <w:rPr>
          <w:rFonts w:ascii="Calibri" w:eastAsia="Calibri" w:hAnsi="Calibri" w:cs="Calibri"/>
        </w:rPr>
        <w:t xml:space="preserve">5. </w:t>
      </w:r>
      <w:r>
        <w:t>Okres przechowywania danych</w:t>
      </w:r>
    </w:p>
    <w:p w14:paraId="7D20BED3" w14:textId="77777777" w:rsidR="00097D60" w:rsidRDefault="003B7135">
      <w:pPr>
        <w:spacing w:after="233"/>
        <w:ind w:left="11" w:right="9"/>
      </w:pPr>
      <w:r>
        <w:t>Pani/Pana dane osobowe będą przechowywane przez okres niezbędny do realizacji celów przetwarzania, a na</w:t>
      </w:r>
      <w:r>
        <w:t>stępnie przez okres wskazany w przepisach o archiwizacji.</w:t>
      </w:r>
    </w:p>
    <w:p w14:paraId="6C45A0CE" w14:textId="77777777" w:rsidR="00097D60" w:rsidRDefault="003B7135">
      <w:pPr>
        <w:pStyle w:val="Nagwek3"/>
        <w:ind w:left="11" w:right="24"/>
      </w:pPr>
      <w:r>
        <w:t>6. Prawa osób, których dane dotyczą</w:t>
      </w:r>
    </w:p>
    <w:p w14:paraId="4636FE4A" w14:textId="77777777" w:rsidR="00097D60" w:rsidRDefault="003B7135">
      <w:pPr>
        <w:ind w:left="11" w:right="9"/>
      </w:pPr>
      <w:r>
        <w:t>W związku z przetwarzaniem danych osobowych przysługuje Pani/Panu prawo do:</w:t>
      </w:r>
    </w:p>
    <w:p w14:paraId="46C635AC" w14:textId="77777777" w:rsidR="00097D60" w:rsidRDefault="003B7135">
      <w:pPr>
        <w:numPr>
          <w:ilvl w:val="0"/>
          <w:numId w:val="1"/>
        </w:numPr>
        <w:ind w:right="9" w:hanging="282"/>
      </w:pPr>
      <w:r>
        <w:t>dostępu do swoich danych oraz otrzymania ich kopii z zastrzeżeniem, że przekazywane da</w:t>
      </w:r>
      <w:r>
        <w:t>ne osobowe nie mogą ujawniać informacji niejawnych, ani naruszać tajemnic prawnie chronionych,     do których zachowania zobowiązane są organy Krajowej Administracji Skarbowej;</w:t>
      </w:r>
    </w:p>
    <w:p w14:paraId="3D05EAB1" w14:textId="77777777" w:rsidR="00097D60" w:rsidRDefault="003B7135">
      <w:pPr>
        <w:numPr>
          <w:ilvl w:val="0"/>
          <w:numId w:val="1"/>
        </w:numPr>
        <w:ind w:right="9" w:hanging="282"/>
      </w:pPr>
      <w:r>
        <w:t>sprostowania (poprawienia) swoich danych, jeśli są błędne lub nieaktualne, a ta</w:t>
      </w:r>
      <w:r>
        <w:t>kże prawo do ich usunięcia w sytuacji, gdy przetwarzanie danych nie następuje w celu wywiązania się z obowiązku wynikającego z przepisu prawa lub w ramach sprawowania władzy publicznej;</w:t>
      </w:r>
    </w:p>
    <w:p w14:paraId="27094EA9" w14:textId="77777777" w:rsidR="00097D60" w:rsidRDefault="003B7135">
      <w:pPr>
        <w:numPr>
          <w:ilvl w:val="0"/>
          <w:numId w:val="1"/>
        </w:numPr>
        <w:ind w:right="9" w:hanging="282"/>
      </w:pPr>
      <w:r>
        <w:t>ograniczenia lub wniesienia sprzeciwu wobec przetwarzania danych, przy</w:t>
      </w:r>
      <w:r>
        <w:t xml:space="preserve"> czym przepisy odrębne mogą wyłączyć możliwość skorzystania z tego prawa; </w:t>
      </w:r>
    </w:p>
    <w:p w14:paraId="2B1B7260" w14:textId="77777777" w:rsidR="00097D60" w:rsidRDefault="003B7135">
      <w:pPr>
        <w:numPr>
          <w:ilvl w:val="0"/>
          <w:numId w:val="1"/>
        </w:numPr>
        <w:ind w:right="9" w:hanging="282"/>
      </w:pPr>
      <w:r>
        <w:t xml:space="preserve">wniesienia skargi do Prezesa Urzędu Ochrony Danych Osobowych. </w:t>
      </w:r>
    </w:p>
    <w:p w14:paraId="56FFA391" w14:textId="77777777" w:rsidR="00097D60" w:rsidRDefault="003B7135">
      <w:pPr>
        <w:spacing w:after="0" w:line="259" w:lineRule="auto"/>
        <w:ind w:left="724" w:right="0" w:firstLine="0"/>
        <w:jc w:val="left"/>
      </w:pPr>
      <w:r>
        <w:t xml:space="preserve"> </w:t>
      </w:r>
    </w:p>
    <w:p w14:paraId="2832D196" w14:textId="77777777" w:rsidR="00097D60" w:rsidRDefault="003B7135">
      <w:pPr>
        <w:pStyle w:val="Nagwek3"/>
        <w:ind w:left="11" w:right="24"/>
      </w:pPr>
      <w:r>
        <w:lastRenderedPageBreak/>
        <w:t>7. Automatyczne przetwarzanie i profilowanie</w:t>
      </w:r>
    </w:p>
    <w:p w14:paraId="409F2E26" w14:textId="77777777" w:rsidR="00097D60" w:rsidRDefault="003B7135">
      <w:pPr>
        <w:ind w:left="11" w:right="9"/>
      </w:pPr>
      <w:r>
        <w:t>Przetwarzanie Pani/Pana danych może odbywać się w sposób zautomatyzowan</w:t>
      </w:r>
      <w:r>
        <w:t>y, co może wiązać się ze zautomatyzowanym podejmowaniem decyzji, w tym z profilowaniem, w związku z prowadzeniem działalności analitycznej, prognostycznej i badawczej dotyczącej zjawisk pozostających we właściwości Krajowej Administracji Skarbowej oraz ana</w:t>
      </w:r>
      <w:r>
        <w:t>lizą ryzyka.</w:t>
      </w:r>
    </w:p>
    <w:p w14:paraId="35BA4CA9" w14:textId="77777777" w:rsidR="00097D60" w:rsidRDefault="003B7135">
      <w:pPr>
        <w:ind w:left="11" w:right="9"/>
      </w:pPr>
      <w:r>
        <w:t>Konsekwencją dokonanej oceny może być automatyczne zakwalifikowanie do grupy ryzyka, co skutkować będzie podjęciem dodatkowych czynności przewidzianych przepisami prawa.</w:t>
      </w:r>
    </w:p>
    <w:sectPr w:rsidR="00097D60">
      <w:pgSz w:w="11906" w:h="16838"/>
      <w:pgMar w:top="1450" w:right="1123" w:bottom="1685" w:left="1122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C472B"/>
    <w:multiLevelType w:val="multilevel"/>
    <w:tmpl w:val="E522FEFC"/>
    <w:lvl w:ilvl="0">
      <w:start w:val="1"/>
      <w:numFmt w:val="bullet"/>
      <w:lvlText w:val="-"/>
      <w:lvlJc w:val="left"/>
      <w:pPr>
        <w:tabs>
          <w:tab w:val="num" w:pos="0"/>
        </w:tabs>
        <w:ind w:left="72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2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24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96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8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40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12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4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6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46CD6B34"/>
    <w:multiLevelType w:val="multilevel"/>
    <w:tmpl w:val="EA4854AA"/>
    <w:lvl w:ilvl="0">
      <w:start w:val="1"/>
      <w:numFmt w:val="bullet"/>
      <w:lvlText w:val="-"/>
      <w:lvlJc w:val="left"/>
      <w:pPr>
        <w:tabs>
          <w:tab w:val="num" w:pos="0"/>
        </w:tabs>
        <w:ind w:left="2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3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5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7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9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01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73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5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7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4CE23C5B"/>
    <w:multiLevelType w:val="multilevel"/>
    <w:tmpl w:val="5E5664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D60"/>
    <w:rsid w:val="00097D60"/>
    <w:rsid w:val="003B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2B65B"/>
  <w15:docId w15:val="{CB8280DA-1442-4463-AC8B-2E4392E64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47" w:lineRule="auto"/>
      <w:ind w:left="26" w:right="24" w:hanging="10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30" w:line="259" w:lineRule="auto"/>
      <w:ind w:left="8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line="259" w:lineRule="auto"/>
      <w:ind w:left="26" w:hanging="10"/>
      <w:outlineLvl w:val="1"/>
    </w:pPr>
    <w:rPr>
      <w:rFonts w:ascii="Times New Roman" w:eastAsia="Times New Roman" w:hAnsi="Times New Roman" w:cs="Times New Roman"/>
      <w:b/>
      <w:color w:val="333333"/>
      <w:sz w:val="21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line="259" w:lineRule="auto"/>
      <w:ind w:left="26" w:hanging="10"/>
      <w:outlineLvl w:val="2"/>
    </w:pPr>
    <w:rPr>
      <w:rFonts w:ascii="Times New Roman" w:eastAsia="Times New Roman" w:hAnsi="Times New Roman" w:cs="Times New Roman"/>
      <w:b/>
      <w:color w:val="000000"/>
      <w:sz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qFormat/>
    <w:rPr>
      <w:rFonts w:ascii="Times New Roman" w:eastAsia="Times New Roman" w:hAnsi="Times New Roman" w:cs="Times New Roman"/>
      <w:b/>
      <w:color w:val="000000"/>
      <w:sz w:val="21"/>
    </w:rPr>
  </w:style>
  <w:style w:type="character" w:customStyle="1" w:styleId="Nagwek2Znak">
    <w:name w:val="Nagłówek 2 Znak"/>
    <w:link w:val="Nagwek2"/>
    <w:qFormat/>
    <w:rPr>
      <w:rFonts w:ascii="Times New Roman" w:eastAsia="Times New Roman" w:hAnsi="Times New Roman" w:cs="Times New Roman"/>
      <w:b/>
      <w:color w:val="333333"/>
      <w:sz w:val="21"/>
    </w:rPr>
  </w:style>
  <w:style w:type="character" w:customStyle="1" w:styleId="Nagwek1Znak">
    <w:name w:val="Nagłówek 1 Znak"/>
    <w:link w:val="Nagwek1"/>
    <w:qFormat/>
    <w:rPr>
      <w:rFonts w:ascii="Times New Roman" w:eastAsia="Times New Roman" w:hAnsi="Times New Roman" w:cs="Times New Roman"/>
      <w:b/>
      <w:color w:val="000000"/>
      <w:sz w:val="24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895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20201105_wniosek o wydanie zaświadczenia,że dokonanie czynności cywilnoprawnych jest zwolnione od podatku lub nie podlega podatkowi od czynności cywilnoprawnych</vt:lpstr>
    </vt:vector>
  </TitlesOfParts>
  <Company>IAS</Company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zaświadczenia,że dokonanie czynności cywilnoprawnych jest zwolnione od podatku lub nie podlega podatkowi od czynności cywilnoprawnych</dc:title>
  <dc:subject/>
  <dc:creator>-</dc:creator>
  <dc:description/>
  <cp:lastModifiedBy>Kręciszewska Beata</cp:lastModifiedBy>
  <cp:revision>5</cp:revision>
  <cp:lastPrinted>2023-10-20T12:50:00Z</cp:lastPrinted>
  <dcterms:created xsi:type="dcterms:W3CDTF">2023-10-20T10:41:00Z</dcterms:created>
  <dcterms:modified xsi:type="dcterms:W3CDTF">2023-10-24T06:17:00Z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{2755b7d9-e53d-4779-a40c-03797dcf43b3}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cationDate">
    <vt:lpwstr>2023-10-20T12:40:59.2611195+02:00</vt:lpwstr>
  </property>
  <property fmtid="{D5CDD505-2E9C-101B-9397-08002B2CF9AE}" pid="5" name="MFClassifiedBy">
    <vt:lpwstr>UxC4dwLulzfINJ8nQH+xvX5LNGipWa4BRSZhPgxsCvnS2RjogADGs8Q1CDc1O+g5RPG6PE0Ojf+TQuNaoFESjg==</vt:lpwstr>
  </property>
  <property fmtid="{D5CDD505-2E9C-101B-9397-08002B2CF9AE}" pid="6" name="MFClassifiedBySID">
    <vt:lpwstr>UxC4dwLulzfINJ8nQH+xvX5LNGipWa4BRSZhPgxsCvm42mrIC/DSDv0ggS+FjUN/2v1BBotkLlY5aAiEhoi6uURECQQf4laVeA/wUSxpfuWxy4y5iMcaWG5YUsSZyIc4</vt:lpwstr>
  </property>
  <property fmtid="{D5CDD505-2E9C-101B-9397-08002B2CF9AE}" pid="7" name="MFGRNItemId">
    <vt:lpwstr>GRN-3c73245b-7647-4b0e-a62f-06da802583a3</vt:lpwstr>
  </property>
  <property fmtid="{D5CDD505-2E9C-101B-9397-08002B2CF9AE}" pid="8" name="MFHash">
    <vt:lpwstr>87BrNNGgodPDJ7oXdpw0TJXx0O2PKW+N9kGXVVfN7fk=</vt:lpwstr>
  </property>
  <property fmtid="{D5CDD505-2E9C-101B-9397-08002B2CF9AE}" pid="9" name="MFRefresh">
    <vt:lpwstr>False</vt:lpwstr>
  </property>
</Properties>
</file>