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32440F" w14:textId="77777777" w:rsidR="00274BAE" w:rsidRPr="001F18DE" w:rsidRDefault="00092867">
      <w:pPr>
        <w:pStyle w:val="Standard"/>
        <w:rPr>
          <w:rFonts w:ascii="Calibri" w:hAnsi="Calibri"/>
        </w:rPr>
      </w:pPr>
      <w:r w:rsidRPr="001F18DE">
        <w:rPr>
          <w:rFonts w:ascii="Calibri" w:hAnsi="Calibri"/>
          <w:noProof/>
          <w:lang w:eastAsia="pl-PL" w:bidi="ar-SA"/>
        </w:rPr>
        <w:drawing>
          <wp:anchor distT="0" distB="0" distL="114300" distR="114300" simplePos="0" relativeHeight="251658240" behindDoc="1" locked="0" layoutInCell="1" allowOverlap="1" wp14:anchorId="39AC1A2E" wp14:editId="1A752CE2">
            <wp:simplePos x="0" y="0"/>
            <wp:positionH relativeFrom="column">
              <wp:posOffset>-27759</wp:posOffset>
            </wp:positionH>
            <wp:positionV relativeFrom="paragraph">
              <wp:posOffset>24493</wp:posOffset>
            </wp:positionV>
            <wp:extent cx="2541240" cy="1906200"/>
            <wp:effectExtent l="0" t="0" r="0" b="0"/>
            <wp:wrapTight wrapText="bothSides">
              <wp:wrapPolygon edited="0">
                <wp:start x="0" y="0"/>
                <wp:lineTo x="0" y="21377"/>
                <wp:lineTo x="21379" y="21377"/>
                <wp:lineTo x="21379" y="0"/>
                <wp:lineTo x="0" y="0"/>
              </wp:wrapPolygon>
            </wp:wrapTight>
            <wp:docPr id="1" name="Obraz2" descr="Znak KAS" title="KAS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lum bright="-50000"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41240" cy="190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F18DE">
        <w:rPr>
          <w:rFonts w:ascii="Calibri" w:hAnsi="Calibri"/>
          <w:b/>
          <w:bCs/>
        </w:rPr>
        <w:t>PIERWSZY URZĄD SKARBOWY W BYDGOSZCZY</w:t>
      </w:r>
    </w:p>
    <w:p w14:paraId="1E69B324" w14:textId="77777777" w:rsidR="00274BAE" w:rsidRPr="001F18DE" w:rsidRDefault="00092867">
      <w:pPr>
        <w:pStyle w:val="Standard"/>
        <w:rPr>
          <w:rFonts w:ascii="Calibri" w:hAnsi="Calibri"/>
          <w:b/>
          <w:bCs/>
          <w:sz w:val="21"/>
          <w:szCs w:val="21"/>
        </w:rPr>
      </w:pPr>
      <w:r w:rsidRPr="001F18DE">
        <w:rPr>
          <w:rFonts w:ascii="Calibri" w:hAnsi="Calibri"/>
          <w:b/>
          <w:bCs/>
        </w:rPr>
        <w:t xml:space="preserve"> 85-950 BYDGOSZCZ, ul. Fordońska 77</w:t>
      </w:r>
    </w:p>
    <w:p w14:paraId="580A2EB0" w14:textId="77777777" w:rsidR="00274BAE" w:rsidRPr="001F18DE" w:rsidRDefault="00092867">
      <w:pPr>
        <w:pStyle w:val="Standard"/>
        <w:rPr>
          <w:rFonts w:ascii="Calibri" w:hAnsi="Calibri"/>
        </w:rPr>
      </w:pPr>
      <w:r>
        <w:rPr>
          <w:rFonts w:ascii="Microsoft YaHei" w:hAnsi="Microsoft YaHei"/>
          <w:b/>
          <w:bCs/>
          <w:sz w:val="21"/>
          <w:szCs w:val="21"/>
        </w:rPr>
        <w:t xml:space="preserve"> </w:t>
      </w:r>
      <w:r w:rsidRPr="001F18DE">
        <w:rPr>
          <w:rFonts w:ascii="Calibri" w:hAnsi="Calibri"/>
          <w:sz w:val="21"/>
          <w:szCs w:val="21"/>
        </w:rPr>
        <w:t>tel. centrala: 52 561 70 00</w:t>
      </w:r>
    </w:p>
    <w:p w14:paraId="19AE0223" w14:textId="77777777" w:rsidR="00274BAE" w:rsidRPr="001F18DE" w:rsidRDefault="00092867">
      <w:pPr>
        <w:pStyle w:val="Standard"/>
        <w:rPr>
          <w:rFonts w:ascii="Calibri" w:hAnsi="Calibri"/>
          <w:sz w:val="21"/>
          <w:szCs w:val="21"/>
        </w:rPr>
      </w:pPr>
      <w:r w:rsidRPr="001F18DE">
        <w:rPr>
          <w:rFonts w:ascii="Calibri" w:hAnsi="Calibri"/>
          <w:sz w:val="21"/>
          <w:szCs w:val="21"/>
        </w:rPr>
        <w:t xml:space="preserve"> fax: 52 561 78 64</w:t>
      </w:r>
    </w:p>
    <w:p w14:paraId="4394B748" w14:textId="77777777" w:rsidR="00274BAE" w:rsidRPr="001F18DE" w:rsidRDefault="00092867">
      <w:pPr>
        <w:pStyle w:val="Standard"/>
        <w:rPr>
          <w:rFonts w:ascii="Calibri" w:hAnsi="Calibri"/>
        </w:rPr>
      </w:pPr>
      <w:r w:rsidRPr="001F18DE">
        <w:rPr>
          <w:rFonts w:ascii="Calibri" w:hAnsi="Calibri"/>
          <w:sz w:val="21"/>
          <w:szCs w:val="21"/>
        </w:rPr>
        <w:t xml:space="preserve"> e-mail: </w:t>
      </w:r>
      <w:hyperlink r:id="rId8" w:history="1">
        <w:r w:rsidRPr="001F18DE">
          <w:rPr>
            <w:rFonts w:ascii="Calibri" w:hAnsi="Calibri"/>
            <w:sz w:val="21"/>
            <w:szCs w:val="21"/>
          </w:rPr>
          <w:t>1US.Bydgoszcz@mf.gov.pl</w:t>
        </w:r>
      </w:hyperlink>
    </w:p>
    <w:p w14:paraId="3B481255" w14:textId="77777777" w:rsidR="00274BAE" w:rsidRDefault="00092867" w:rsidP="00095A7A">
      <w:pPr>
        <w:pStyle w:val="Standard"/>
        <w:spacing w:before="480"/>
        <w:ind w:left="1571" w:hanging="720"/>
        <w:rPr>
          <w:rFonts w:ascii="Microsoft YaHei" w:hAnsi="Microsoft YaHei"/>
          <w:sz w:val="52"/>
          <w:szCs w:val="52"/>
        </w:rPr>
      </w:pPr>
      <w:r>
        <w:rPr>
          <w:rFonts w:ascii="Microsoft YaHei" w:hAnsi="Microsoft YaHei"/>
          <w:sz w:val="48"/>
          <w:szCs w:val="48"/>
        </w:rPr>
        <w:t>KARTA USŁUG</w:t>
      </w:r>
    </w:p>
    <w:tbl>
      <w:tblPr>
        <w:tblStyle w:val="Tabela-Siatka"/>
        <w:tblW w:w="9638" w:type="dxa"/>
        <w:tblLayout w:type="fixed"/>
        <w:tblLook w:val="04A0" w:firstRow="1" w:lastRow="0" w:firstColumn="1" w:lastColumn="0" w:noHBand="0" w:noVBand="1"/>
        <w:tblCaption w:val="Zaświadczenia w sprawach podatku od spadkó i darowzin"/>
        <w:tblDescription w:val="Karta usługi - wydawanie zaświadczeń w sprawach podatku od spadkó i darowzin"/>
      </w:tblPr>
      <w:tblGrid>
        <w:gridCol w:w="9638"/>
      </w:tblGrid>
      <w:tr w:rsidR="00274BAE" w:rsidRPr="00095A7A" w14:paraId="6F1C3E90" w14:textId="77777777" w:rsidTr="00F87E71">
        <w:trPr>
          <w:tblHeader/>
        </w:trPr>
        <w:tc>
          <w:tcPr>
            <w:tcW w:w="9638" w:type="dxa"/>
          </w:tcPr>
          <w:p w14:paraId="56F4242A" w14:textId="77777777" w:rsidR="00274BAE" w:rsidRPr="00095A7A" w:rsidRDefault="00092867">
            <w:pPr>
              <w:pStyle w:val="TableContents"/>
              <w:jc w:val="center"/>
              <w:rPr>
                <w:rFonts w:ascii="Calibri" w:hAnsi="Calibri"/>
                <w:sz w:val="21"/>
                <w:szCs w:val="21"/>
              </w:rPr>
            </w:pPr>
            <w:r w:rsidRPr="00095A7A">
              <w:rPr>
                <w:rFonts w:ascii="Calibri" w:hAnsi="Calibri"/>
                <w:sz w:val="21"/>
                <w:szCs w:val="21"/>
              </w:rPr>
              <w:t xml:space="preserve"> </w:t>
            </w:r>
            <w:r w:rsidRPr="00095A7A">
              <w:rPr>
                <w:rFonts w:ascii="Calibri" w:hAnsi="Calibri"/>
                <w:sz w:val="32"/>
                <w:szCs w:val="32"/>
              </w:rPr>
              <w:t>WYDAWANIE ZAŚWIADCZEŃ W SPRAWACH PODATKU OD SPADKÓW I DAROWIZN</w:t>
            </w:r>
          </w:p>
        </w:tc>
      </w:tr>
    </w:tbl>
    <w:p w14:paraId="29991C51" w14:textId="77777777" w:rsidR="00274BAE" w:rsidRDefault="00274BAE">
      <w:pPr>
        <w:pStyle w:val="Standard"/>
        <w:rPr>
          <w:rFonts w:ascii="Microsoft YaHei" w:hAnsi="Microsoft YaHei"/>
          <w:sz w:val="32"/>
          <w:szCs w:val="32"/>
        </w:rPr>
      </w:pPr>
    </w:p>
    <w:tbl>
      <w:tblPr>
        <w:tblStyle w:val="Tabela-Siatka"/>
        <w:tblW w:w="9645" w:type="dxa"/>
        <w:tblLayout w:type="fixed"/>
        <w:tblLook w:val="04A0" w:firstRow="1" w:lastRow="0" w:firstColumn="1" w:lastColumn="0" w:noHBand="0" w:noVBand="1"/>
        <w:tblCaption w:val="Karta usługi"/>
        <w:tblDescription w:val="Wymagane dokumenty, opłaty"/>
      </w:tblPr>
      <w:tblGrid>
        <w:gridCol w:w="2670"/>
        <w:gridCol w:w="6975"/>
      </w:tblGrid>
      <w:tr w:rsidR="00274BAE" w:rsidRPr="00095A7A" w14:paraId="0B1BCF17" w14:textId="77777777" w:rsidTr="007F244F">
        <w:trPr>
          <w:trHeight w:val="570"/>
        </w:trPr>
        <w:tc>
          <w:tcPr>
            <w:tcW w:w="2670" w:type="dxa"/>
          </w:tcPr>
          <w:p w14:paraId="71E00898" w14:textId="77777777" w:rsidR="00274BAE" w:rsidRPr="00095A7A" w:rsidRDefault="00092867">
            <w:pPr>
              <w:pStyle w:val="TableContents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Kogo dotyczy?</w:t>
            </w:r>
          </w:p>
        </w:tc>
        <w:tc>
          <w:tcPr>
            <w:tcW w:w="6975" w:type="dxa"/>
          </w:tcPr>
          <w:p w14:paraId="3AB69FC3" w14:textId="77777777" w:rsidR="00274BAE" w:rsidRPr="00095A7A" w:rsidRDefault="00092867" w:rsidP="005F4226">
            <w:pPr>
              <w:pStyle w:val="TableContents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Osób fizycznych będących podatnikami podatku od spadków i</w:t>
            </w:r>
            <w:r w:rsidR="005F4226">
              <w:rPr>
                <w:rFonts w:ascii="Calibri" w:hAnsi="Calibri"/>
              </w:rPr>
              <w:t> </w:t>
            </w:r>
            <w:r w:rsidRPr="00095A7A">
              <w:rPr>
                <w:rFonts w:ascii="Calibri" w:hAnsi="Calibri"/>
              </w:rPr>
              <w:t>darowizn.</w:t>
            </w:r>
          </w:p>
        </w:tc>
      </w:tr>
      <w:tr w:rsidR="00274BAE" w:rsidRPr="00095A7A" w14:paraId="665A4151" w14:textId="77777777" w:rsidTr="007F244F">
        <w:trPr>
          <w:trHeight w:val="570"/>
        </w:trPr>
        <w:tc>
          <w:tcPr>
            <w:tcW w:w="2670" w:type="dxa"/>
          </w:tcPr>
          <w:p w14:paraId="44E45143" w14:textId="77777777" w:rsidR="00274BAE" w:rsidRPr="00095A7A" w:rsidRDefault="00092867">
            <w:pPr>
              <w:pStyle w:val="TableContents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Wymagane dokumenty</w:t>
            </w:r>
          </w:p>
        </w:tc>
        <w:tc>
          <w:tcPr>
            <w:tcW w:w="6975" w:type="dxa"/>
          </w:tcPr>
          <w:p w14:paraId="060E621E" w14:textId="77777777" w:rsidR="00274BAE" w:rsidRPr="00095A7A" w:rsidRDefault="00092867">
            <w:pPr>
              <w:pStyle w:val="TableContents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Pisemny wniosek o wydanie zaświadczenia, w którym należy wskazać:</w:t>
            </w:r>
          </w:p>
          <w:p w14:paraId="70D6C627" w14:textId="77777777" w:rsidR="00274BAE" w:rsidRPr="00095A7A" w:rsidRDefault="00092867">
            <w:pPr>
              <w:pStyle w:val="TableContents"/>
              <w:numPr>
                <w:ilvl w:val="0"/>
                <w:numId w:val="1"/>
              </w:numPr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NIP/PESEL wnioskodawcy</w:t>
            </w:r>
          </w:p>
          <w:p w14:paraId="7A7CBB47" w14:textId="77777777" w:rsidR="00274BAE" w:rsidRPr="00095A7A" w:rsidRDefault="00092867">
            <w:pPr>
              <w:pStyle w:val="TableContents"/>
              <w:numPr>
                <w:ilvl w:val="0"/>
                <w:numId w:val="1"/>
              </w:numPr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imię, nazwisko wnioskodawcy</w:t>
            </w:r>
          </w:p>
          <w:p w14:paraId="1E298F67" w14:textId="77777777" w:rsidR="00274BAE" w:rsidRPr="00095A7A" w:rsidRDefault="00092867">
            <w:pPr>
              <w:pStyle w:val="TableContents"/>
              <w:numPr>
                <w:ilvl w:val="0"/>
                <w:numId w:val="1"/>
              </w:numPr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adres zamieszkania</w:t>
            </w:r>
          </w:p>
          <w:p w14:paraId="3B6F1897" w14:textId="77777777" w:rsidR="00274BAE" w:rsidRPr="00095A7A" w:rsidRDefault="00092867">
            <w:pPr>
              <w:pStyle w:val="TableContents"/>
              <w:numPr>
                <w:ilvl w:val="0"/>
                <w:numId w:val="1"/>
              </w:numPr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imię, nazwisko spadkodawcy</w:t>
            </w:r>
          </w:p>
          <w:p w14:paraId="300F3F35" w14:textId="77777777" w:rsidR="00274BAE" w:rsidRPr="00095A7A" w:rsidRDefault="00092867">
            <w:pPr>
              <w:pStyle w:val="TableContents"/>
              <w:numPr>
                <w:ilvl w:val="0"/>
                <w:numId w:val="1"/>
              </w:numPr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dokument potwierdzający nabycie rzeczy lub praw</w:t>
            </w:r>
          </w:p>
          <w:p w14:paraId="53F8B2BD" w14:textId="77777777" w:rsidR="00274BAE" w:rsidRPr="00095A7A" w:rsidRDefault="00092867">
            <w:pPr>
              <w:pStyle w:val="TableContents"/>
              <w:numPr>
                <w:ilvl w:val="0"/>
                <w:numId w:val="1"/>
              </w:numPr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sposób odbioru zaświadczenia</w:t>
            </w:r>
          </w:p>
          <w:p w14:paraId="06EDD860" w14:textId="77777777" w:rsidR="00274BAE" w:rsidRPr="00095A7A" w:rsidRDefault="00092867">
            <w:pPr>
              <w:pStyle w:val="TableContents"/>
              <w:numPr>
                <w:ilvl w:val="0"/>
                <w:numId w:val="1"/>
              </w:numPr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podpis wnioskodawcy</w:t>
            </w:r>
          </w:p>
          <w:p w14:paraId="6D929AF0" w14:textId="77777777" w:rsidR="00274BAE" w:rsidRPr="00095A7A" w:rsidRDefault="00092867">
            <w:pPr>
              <w:pStyle w:val="TableContents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 xml:space="preserve"> Do wniosku należy dołączyć dowód uiszczenia opłaty skarbowej.</w:t>
            </w:r>
          </w:p>
          <w:p w14:paraId="2C4ECEA4" w14:textId="77777777" w:rsidR="00274BAE" w:rsidRPr="00095A7A" w:rsidRDefault="00092867">
            <w:pPr>
              <w:pStyle w:val="TableContents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Jeżeli wniosek odbierany będzie przez pełnomocnika, należy dołączyć do niego również pełnomocnictwo.</w:t>
            </w:r>
          </w:p>
        </w:tc>
      </w:tr>
      <w:tr w:rsidR="00274BAE" w:rsidRPr="00095A7A" w14:paraId="55BC8985" w14:textId="77777777" w:rsidTr="007F244F">
        <w:trPr>
          <w:trHeight w:val="570"/>
        </w:trPr>
        <w:tc>
          <w:tcPr>
            <w:tcW w:w="2670" w:type="dxa"/>
          </w:tcPr>
          <w:p w14:paraId="2F88B52A" w14:textId="77777777" w:rsidR="00274BAE" w:rsidRPr="00095A7A" w:rsidRDefault="00092867">
            <w:pPr>
              <w:pStyle w:val="TableContents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Gdzie pobrać wniosek?</w:t>
            </w:r>
          </w:p>
        </w:tc>
        <w:tc>
          <w:tcPr>
            <w:tcW w:w="6975" w:type="dxa"/>
          </w:tcPr>
          <w:p w14:paraId="2A9AE5F3" w14:textId="77777777" w:rsidR="00274BAE" w:rsidRPr="00095A7A" w:rsidRDefault="00092867">
            <w:pPr>
              <w:pStyle w:val="Standard"/>
              <w:suppressLineNumbers/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  <w:color w:val="000000"/>
              </w:rPr>
              <w:t>Wniosek można pobrać:</w:t>
            </w:r>
          </w:p>
          <w:p w14:paraId="13745F04" w14:textId="77777777" w:rsidR="00274BAE" w:rsidRPr="00095A7A" w:rsidRDefault="00092867">
            <w:pPr>
              <w:pStyle w:val="Standard"/>
              <w:numPr>
                <w:ilvl w:val="0"/>
                <w:numId w:val="2"/>
              </w:numPr>
              <w:suppressLineNumbers/>
              <w:spacing w:line="276" w:lineRule="auto"/>
              <w:jc w:val="both"/>
              <w:rPr>
                <w:rFonts w:ascii="Calibri" w:hAnsi="Calibri"/>
                <w:color w:val="000000"/>
              </w:rPr>
            </w:pPr>
            <w:r w:rsidRPr="00095A7A">
              <w:rPr>
                <w:rFonts w:ascii="Calibri" w:hAnsi="Calibri"/>
                <w:color w:val="000000"/>
              </w:rPr>
              <w:t>w siedzibie urzędu na sali obsługi podatnika – stanowisko C</w:t>
            </w:r>
          </w:p>
          <w:p w14:paraId="726DD7B8" w14:textId="77777777" w:rsidR="00274BAE" w:rsidRPr="00095A7A" w:rsidRDefault="00092867">
            <w:pPr>
              <w:pStyle w:val="Standard"/>
              <w:numPr>
                <w:ilvl w:val="0"/>
                <w:numId w:val="2"/>
              </w:numPr>
              <w:suppressLineNumbers/>
              <w:spacing w:line="276" w:lineRule="auto"/>
              <w:jc w:val="both"/>
              <w:rPr>
                <w:rFonts w:ascii="Calibri" w:hAnsi="Calibri"/>
                <w:color w:val="000000"/>
              </w:rPr>
            </w:pPr>
            <w:r w:rsidRPr="00095A7A">
              <w:rPr>
                <w:rFonts w:ascii="Calibri" w:hAnsi="Calibri"/>
                <w:color w:val="000000"/>
              </w:rPr>
              <w:t>ze strony internetowej Ministerstwa Finansów</w:t>
            </w:r>
          </w:p>
          <w:p w14:paraId="7AF9A1AE" w14:textId="77777777" w:rsidR="00274BAE" w:rsidRPr="00095A7A" w:rsidRDefault="00092867">
            <w:pPr>
              <w:pStyle w:val="Standard"/>
              <w:suppressLineNumbers/>
              <w:spacing w:line="276" w:lineRule="auto"/>
              <w:jc w:val="both"/>
              <w:rPr>
                <w:rFonts w:ascii="Calibri" w:hAnsi="Calibri"/>
                <w:color w:val="000000"/>
              </w:rPr>
            </w:pPr>
            <w:r w:rsidRPr="00095A7A">
              <w:rPr>
                <w:rFonts w:ascii="Calibri" w:hAnsi="Calibri"/>
                <w:color w:val="000000"/>
              </w:rPr>
              <w:t>www.finanse.mf.gov.pl</w:t>
            </w:r>
          </w:p>
        </w:tc>
      </w:tr>
      <w:tr w:rsidR="00274BAE" w:rsidRPr="00095A7A" w14:paraId="4AE84B1D" w14:textId="77777777" w:rsidTr="007F244F">
        <w:trPr>
          <w:trHeight w:val="570"/>
        </w:trPr>
        <w:tc>
          <w:tcPr>
            <w:tcW w:w="2670" w:type="dxa"/>
          </w:tcPr>
          <w:p w14:paraId="3CF49027" w14:textId="77777777" w:rsidR="00274BAE" w:rsidRPr="00095A7A" w:rsidRDefault="00092867">
            <w:pPr>
              <w:pStyle w:val="TableContents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Opłaty</w:t>
            </w:r>
          </w:p>
        </w:tc>
        <w:tc>
          <w:tcPr>
            <w:tcW w:w="6975" w:type="dxa"/>
          </w:tcPr>
          <w:p w14:paraId="0D4B0409" w14:textId="77777777" w:rsidR="00274BAE" w:rsidRPr="00095A7A" w:rsidRDefault="00092867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Za wydanie zaświadczenia należy uiścić opłatę skarbową w wysokości 17zł.</w:t>
            </w:r>
          </w:p>
          <w:p w14:paraId="11E674E9" w14:textId="77777777" w:rsidR="00274BAE" w:rsidRPr="00095A7A" w:rsidRDefault="00092867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Obowiązek zapłaty powstaje z chwilą składania wniosku o wydanie zaświadczenia.</w:t>
            </w:r>
          </w:p>
          <w:p w14:paraId="511FC57E" w14:textId="77777777" w:rsidR="00274BAE" w:rsidRPr="00095A7A" w:rsidRDefault="00092867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 xml:space="preserve">Opłatę możemy uregulować w kasie urzędu lub przelewem na rachunek bankowy </w:t>
            </w:r>
            <w:r w:rsidRPr="00095A7A">
              <w:rPr>
                <w:rFonts w:ascii="Calibri" w:hAnsi="Calibri"/>
                <w:color w:val="000000"/>
              </w:rPr>
              <w:t>Urzędu Miasta Bydgoszczy (</w:t>
            </w:r>
            <w:r w:rsidRPr="00095A7A">
              <w:rPr>
                <w:rFonts w:ascii="Calibri" w:hAnsi="Calibri"/>
                <w:b/>
                <w:bCs/>
                <w:color w:val="000000"/>
              </w:rPr>
              <w:t>nr rachunku: 52 1240 6960 3892 1000 0000 0000</w:t>
            </w:r>
            <w:r w:rsidRPr="00095A7A">
              <w:rPr>
                <w:rFonts w:ascii="Calibri" w:hAnsi="Calibri"/>
                <w:color w:val="000000"/>
              </w:rPr>
              <w:t>).</w:t>
            </w:r>
          </w:p>
        </w:tc>
      </w:tr>
      <w:tr w:rsidR="00274BAE" w:rsidRPr="00095A7A" w14:paraId="06B4107E" w14:textId="77777777" w:rsidTr="007F244F">
        <w:trPr>
          <w:trHeight w:val="570"/>
        </w:trPr>
        <w:tc>
          <w:tcPr>
            <w:tcW w:w="2670" w:type="dxa"/>
          </w:tcPr>
          <w:p w14:paraId="4C96774B" w14:textId="77777777" w:rsidR="00274BAE" w:rsidRPr="00095A7A" w:rsidRDefault="00092867">
            <w:pPr>
              <w:pStyle w:val="TableContents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Gdzie złożyć wniosek?</w:t>
            </w:r>
          </w:p>
        </w:tc>
        <w:tc>
          <w:tcPr>
            <w:tcW w:w="6975" w:type="dxa"/>
          </w:tcPr>
          <w:p w14:paraId="436B5755" w14:textId="77777777" w:rsidR="00274BAE" w:rsidRPr="00095A7A" w:rsidRDefault="00092867">
            <w:pPr>
              <w:pStyle w:val="TableContents"/>
              <w:spacing w:line="276" w:lineRule="auto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Wniosek można złożyć:</w:t>
            </w:r>
          </w:p>
          <w:p w14:paraId="08021E9D" w14:textId="77777777" w:rsidR="00274BAE" w:rsidRPr="00095A7A" w:rsidRDefault="00092867">
            <w:pPr>
              <w:pStyle w:val="TableContents"/>
              <w:numPr>
                <w:ilvl w:val="0"/>
                <w:numId w:val="3"/>
              </w:numPr>
              <w:spacing w:line="276" w:lineRule="auto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osobiście w siedzibie właściwego urzędu</w:t>
            </w:r>
          </w:p>
          <w:p w14:paraId="545D327E" w14:textId="77777777" w:rsidR="00274BAE" w:rsidRPr="00095A7A" w:rsidRDefault="00092867">
            <w:pPr>
              <w:pStyle w:val="TableContents"/>
              <w:numPr>
                <w:ilvl w:val="0"/>
                <w:numId w:val="3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listownie, wysyłając na adres urzędu</w:t>
            </w:r>
          </w:p>
          <w:p w14:paraId="1666F43A" w14:textId="77777777" w:rsidR="00274BAE" w:rsidRPr="00095A7A" w:rsidRDefault="00092867">
            <w:pPr>
              <w:pStyle w:val="TableContents"/>
              <w:numPr>
                <w:ilvl w:val="0"/>
                <w:numId w:val="3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 xml:space="preserve">elektronicznie za pomocą systemu </w:t>
            </w:r>
            <w:proofErr w:type="spellStart"/>
            <w:r w:rsidRPr="00095A7A">
              <w:rPr>
                <w:rFonts w:ascii="Calibri" w:hAnsi="Calibri"/>
              </w:rPr>
              <w:t>ePUAP</w:t>
            </w:r>
            <w:proofErr w:type="spellEnd"/>
            <w:r w:rsidRPr="00095A7A">
              <w:rPr>
                <w:rFonts w:ascii="Calibri" w:hAnsi="Calibri"/>
              </w:rPr>
              <w:t xml:space="preserve"> dostępnego poprzez stronę www.epuap.gov.pl</w:t>
            </w:r>
          </w:p>
        </w:tc>
      </w:tr>
      <w:tr w:rsidR="00274BAE" w:rsidRPr="00095A7A" w14:paraId="25204B6E" w14:textId="77777777" w:rsidTr="007F244F">
        <w:trPr>
          <w:trHeight w:val="570"/>
        </w:trPr>
        <w:tc>
          <w:tcPr>
            <w:tcW w:w="2670" w:type="dxa"/>
          </w:tcPr>
          <w:p w14:paraId="44E966D3" w14:textId="77777777" w:rsidR="00274BAE" w:rsidRPr="00095A7A" w:rsidRDefault="00092867">
            <w:pPr>
              <w:pStyle w:val="TableContents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Działania urzędu</w:t>
            </w:r>
          </w:p>
        </w:tc>
        <w:tc>
          <w:tcPr>
            <w:tcW w:w="6975" w:type="dxa"/>
          </w:tcPr>
          <w:p w14:paraId="491A7735" w14:textId="77777777" w:rsidR="00274BAE" w:rsidRPr="00095A7A" w:rsidRDefault="00092867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Zaświadczenie wydaje się gdy:</w:t>
            </w:r>
          </w:p>
          <w:p w14:paraId="175BFBD5" w14:textId="77777777" w:rsidR="00274BAE" w:rsidRPr="00095A7A" w:rsidRDefault="00092867">
            <w:pPr>
              <w:pStyle w:val="TableContents"/>
              <w:numPr>
                <w:ilvl w:val="0"/>
                <w:numId w:val="4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urzędowego potwierdzenia faktów wymaga przepis prawa</w:t>
            </w:r>
          </w:p>
          <w:p w14:paraId="3ED8CA1C" w14:textId="77777777" w:rsidR="00274BAE" w:rsidRPr="00095A7A" w:rsidRDefault="00092867">
            <w:pPr>
              <w:pStyle w:val="TableContents"/>
              <w:numPr>
                <w:ilvl w:val="0"/>
                <w:numId w:val="4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lastRenderedPageBreak/>
              <w:t>osoba ubiegająca się o wydanie zaświadczenia ma interes prawny w urzędowym potwierdzeniu określonych faktów</w:t>
            </w:r>
          </w:p>
          <w:p w14:paraId="1DCE62B3" w14:textId="77777777" w:rsidR="00274BAE" w:rsidRPr="00095A7A" w:rsidRDefault="00092867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Naczelnik Pierwszego Urzędu Skarbowego w Bydgoszczy potwierdza, że:</w:t>
            </w:r>
          </w:p>
          <w:p w14:paraId="11AD2E4B" w14:textId="77777777" w:rsidR="00274BAE" w:rsidRPr="00095A7A" w:rsidRDefault="00092867">
            <w:pPr>
              <w:pStyle w:val="TableContents"/>
              <w:numPr>
                <w:ilvl w:val="0"/>
                <w:numId w:val="5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nabycie jest zwolnione z podatku,</w:t>
            </w:r>
          </w:p>
          <w:p w14:paraId="3BD5AEBD" w14:textId="77777777" w:rsidR="00274BAE" w:rsidRPr="00095A7A" w:rsidRDefault="00092867">
            <w:pPr>
              <w:pStyle w:val="TableContents"/>
              <w:numPr>
                <w:ilvl w:val="0"/>
                <w:numId w:val="5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należny podatek został zapłacony lub</w:t>
            </w:r>
          </w:p>
          <w:p w14:paraId="0F9D6B0B" w14:textId="77777777" w:rsidR="00274BAE" w:rsidRPr="00095A7A" w:rsidRDefault="00092867">
            <w:pPr>
              <w:pStyle w:val="TableContents"/>
              <w:numPr>
                <w:ilvl w:val="0"/>
                <w:numId w:val="5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zobowiązanie wygasło wskutek przedawnienia.</w:t>
            </w:r>
          </w:p>
        </w:tc>
      </w:tr>
      <w:tr w:rsidR="00274BAE" w:rsidRPr="00095A7A" w14:paraId="36132144" w14:textId="77777777" w:rsidTr="007F244F">
        <w:trPr>
          <w:trHeight w:val="570"/>
        </w:trPr>
        <w:tc>
          <w:tcPr>
            <w:tcW w:w="2670" w:type="dxa"/>
          </w:tcPr>
          <w:p w14:paraId="62FA8AE8" w14:textId="77777777" w:rsidR="00274BAE" w:rsidRPr="00095A7A" w:rsidRDefault="00092867">
            <w:pPr>
              <w:pStyle w:val="TableContents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lastRenderedPageBreak/>
              <w:t>Czas realizacji</w:t>
            </w:r>
          </w:p>
        </w:tc>
        <w:tc>
          <w:tcPr>
            <w:tcW w:w="6975" w:type="dxa"/>
          </w:tcPr>
          <w:p w14:paraId="40AFDF37" w14:textId="77777777" w:rsidR="00274BAE" w:rsidRPr="00095A7A" w:rsidRDefault="00092867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Zaświadczenie w sprawie zostanie wydane nie później niż w terminie 7 dni od dnia wpływu wniosku do urzędu.</w:t>
            </w:r>
          </w:p>
        </w:tc>
      </w:tr>
      <w:tr w:rsidR="00274BAE" w:rsidRPr="00095A7A" w14:paraId="53D47B5F" w14:textId="77777777" w:rsidTr="007F244F">
        <w:trPr>
          <w:trHeight w:val="570"/>
        </w:trPr>
        <w:tc>
          <w:tcPr>
            <w:tcW w:w="2670" w:type="dxa"/>
          </w:tcPr>
          <w:p w14:paraId="16EFF0D7" w14:textId="77777777" w:rsidR="00274BAE" w:rsidRPr="00095A7A" w:rsidRDefault="00092867">
            <w:pPr>
              <w:pStyle w:val="TableContents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Środki odwoławcze</w:t>
            </w:r>
          </w:p>
        </w:tc>
        <w:tc>
          <w:tcPr>
            <w:tcW w:w="6975" w:type="dxa"/>
          </w:tcPr>
          <w:p w14:paraId="0DF7385B" w14:textId="77777777" w:rsidR="00274BAE" w:rsidRPr="00095A7A" w:rsidRDefault="00092867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Na postanowienie o odmowie wydania zaświadczenia, przysługuje prawo do wniesienia zażalenia.</w:t>
            </w:r>
          </w:p>
          <w:p w14:paraId="6039C323" w14:textId="77777777" w:rsidR="00274BAE" w:rsidRPr="00095A7A" w:rsidRDefault="00092867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Termin do wniesienia zażalenia wynosi 7 dni od doręczenia postanowienia o odmowie.</w:t>
            </w:r>
          </w:p>
          <w:p w14:paraId="23000BE1" w14:textId="77777777" w:rsidR="00274BAE" w:rsidRPr="00095A7A" w:rsidRDefault="00092867" w:rsidP="005F4226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Zażalenie wnosi się do Dyrektora Izby Administracji Skarbowej w</w:t>
            </w:r>
            <w:r w:rsidR="005F4226">
              <w:rPr>
                <w:rFonts w:ascii="Calibri" w:hAnsi="Calibri"/>
              </w:rPr>
              <w:t> </w:t>
            </w:r>
            <w:r w:rsidRPr="00095A7A">
              <w:rPr>
                <w:rFonts w:ascii="Calibri" w:hAnsi="Calibri"/>
              </w:rPr>
              <w:t>Bydgoszczy za</w:t>
            </w:r>
            <w:r w:rsidR="00095A7A" w:rsidRPr="00095A7A">
              <w:rPr>
                <w:rFonts w:ascii="Calibri" w:hAnsi="Calibri"/>
              </w:rPr>
              <w:t> </w:t>
            </w:r>
            <w:r w:rsidRPr="00095A7A">
              <w:rPr>
                <w:rFonts w:ascii="Calibri" w:hAnsi="Calibri"/>
              </w:rPr>
              <w:t>pośrednictwem Naczelnika Pierwszego Urzędu Skarbowego w Bydgoszczy.</w:t>
            </w:r>
          </w:p>
        </w:tc>
      </w:tr>
      <w:tr w:rsidR="00274BAE" w:rsidRPr="00095A7A" w14:paraId="7C4A44D2" w14:textId="77777777" w:rsidTr="007F244F">
        <w:trPr>
          <w:trHeight w:val="570"/>
        </w:trPr>
        <w:tc>
          <w:tcPr>
            <w:tcW w:w="2670" w:type="dxa"/>
          </w:tcPr>
          <w:p w14:paraId="198DD40A" w14:textId="77777777" w:rsidR="00274BAE" w:rsidRPr="00095A7A" w:rsidRDefault="00092867">
            <w:pPr>
              <w:pStyle w:val="TableContents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Podstawa prawna</w:t>
            </w:r>
          </w:p>
        </w:tc>
        <w:tc>
          <w:tcPr>
            <w:tcW w:w="6975" w:type="dxa"/>
          </w:tcPr>
          <w:p w14:paraId="710C4604" w14:textId="77777777" w:rsidR="00274BAE" w:rsidRPr="00095A7A" w:rsidRDefault="00092867">
            <w:pPr>
              <w:pStyle w:val="Standard"/>
              <w:suppressLineNumbers/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 xml:space="preserve">Ustawa z dnia 29 sierpnia 1997 r. Ordynacja podatkowa (tekst jednolity Dz. U. z 2020 r. poz. 1325 z </w:t>
            </w:r>
            <w:proofErr w:type="spellStart"/>
            <w:r w:rsidRPr="00095A7A">
              <w:rPr>
                <w:rFonts w:ascii="Calibri" w:hAnsi="Calibri"/>
              </w:rPr>
              <w:t>późn</w:t>
            </w:r>
            <w:proofErr w:type="spellEnd"/>
            <w:r w:rsidRPr="00095A7A">
              <w:rPr>
                <w:rFonts w:ascii="Calibri" w:hAnsi="Calibri"/>
              </w:rPr>
              <w:t>. zm.);</w:t>
            </w:r>
          </w:p>
          <w:p w14:paraId="7EE7051B" w14:textId="77777777" w:rsidR="00274BAE" w:rsidRPr="00095A7A" w:rsidRDefault="00092867">
            <w:pPr>
              <w:pStyle w:val="Standard"/>
              <w:suppressLineNumbers/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 xml:space="preserve">Rozporządzenie Ministra Finansów z dnia 29 grudnia 2015 r. w sprawie zaświadczeń wydawanych przez organy podatkowe (Dz. U. Z 2015 r. poz. 2355 z </w:t>
            </w:r>
            <w:proofErr w:type="spellStart"/>
            <w:r w:rsidRPr="00095A7A">
              <w:rPr>
                <w:rFonts w:ascii="Calibri" w:hAnsi="Calibri"/>
              </w:rPr>
              <w:t>późn</w:t>
            </w:r>
            <w:proofErr w:type="spellEnd"/>
            <w:r w:rsidRPr="00095A7A">
              <w:rPr>
                <w:rFonts w:ascii="Calibri" w:hAnsi="Calibri"/>
              </w:rPr>
              <w:t>. zm.);</w:t>
            </w:r>
          </w:p>
          <w:p w14:paraId="7FBBCE2C" w14:textId="77777777" w:rsidR="00274BAE" w:rsidRPr="00095A7A" w:rsidRDefault="00092867">
            <w:pPr>
              <w:pStyle w:val="Standard"/>
              <w:suppressLineNumbers/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 xml:space="preserve">Ustawa z dnia 16 listopada 2006 r. o opłacie skarbowej (tekst jednolity Dz. U. z 2019 r. poz. 1000 z </w:t>
            </w:r>
            <w:proofErr w:type="spellStart"/>
            <w:r w:rsidRPr="00095A7A">
              <w:rPr>
                <w:rFonts w:ascii="Calibri" w:hAnsi="Calibri"/>
              </w:rPr>
              <w:t>późn</w:t>
            </w:r>
            <w:proofErr w:type="spellEnd"/>
            <w:r w:rsidRPr="00095A7A">
              <w:rPr>
                <w:rFonts w:ascii="Calibri" w:hAnsi="Calibri"/>
              </w:rPr>
              <w:t>. zm.);</w:t>
            </w:r>
          </w:p>
          <w:p w14:paraId="62E16771" w14:textId="77777777" w:rsidR="00274BAE" w:rsidRPr="00095A7A" w:rsidRDefault="00092867" w:rsidP="005F4226">
            <w:pPr>
              <w:pStyle w:val="Standard"/>
              <w:suppressLineNumbers/>
              <w:spacing w:line="276" w:lineRule="auto"/>
              <w:jc w:val="both"/>
              <w:rPr>
                <w:rFonts w:ascii="Calibri" w:hAnsi="Calibri"/>
              </w:rPr>
            </w:pPr>
            <w:r w:rsidRPr="00095A7A">
              <w:rPr>
                <w:rFonts w:ascii="Calibri" w:hAnsi="Calibri"/>
              </w:rPr>
              <w:t>Rozporządzenie Ministra Finansów z dnia 28 września 2007 r. w</w:t>
            </w:r>
            <w:r w:rsidR="005F4226">
              <w:rPr>
                <w:rFonts w:ascii="Calibri" w:hAnsi="Calibri"/>
              </w:rPr>
              <w:t> </w:t>
            </w:r>
            <w:r w:rsidRPr="00095A7A">
              <w:rPr>
                <w:rFonts w:ascii="Calibri" w:hAnsi="Calibri"/>
              </w:rPr>
              <w:t>sprawie zapłaty opłaty skarbowej (Dz. U. Nr 187, poz. 1330).</w:t>
            </w:r>
          </w:p>
        </w:tc>
      </w:tr>
    </w:tbl>
    <w:p w14:paraId="483F2646" w14:textId="77777777" w:rsidR="00274BAE" w:rsidRDefault="00274BAE">
      <w:pPr>
        <w:pStyle w:val="Standard"/>
        <w:rPr>
          <w:rFonts w:ascii="Microsoft YaHei" w:hAnsi="Microsoft YaHei"/>
          <w:sz w:val="52"/>
          <w:szCs w:val="52"/>
        </w:rPr>
      </w:pPr>
    </w:p>
    <w:sectPr w:rsidR="00274B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559A6C" w14:textId="77777777" w:rsidR="00284D0D" w:rsidRDefault="00284D0D">
      <w:r>
        <w:separator/>
      </w:r>
    </w:p>
  </w:endnote>
  <w:endnote w:type="continuationSeparator" w:id="0">
    <w:p w14:paraId="4AD0B76F" w14:textId="77777777" w:rsidR="00284D0D" w:rsidRDefault="00284D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Mangal">
    <w:altName w:val="Mangal"/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6B2DC4" w14:textId="77777777" w:rsidR="00976975" w:rsidRDefault="0097697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3E669A" w14:textId="77777777" w:rsidR="00976975" w:rsidRDefault="0097697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F1CFEE" w14:textId="77777777" w:rsidR="00976975" w:rsidRDefault="0097697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42EE74" w14:textId="77777777" w:rsidR="00284D0D" w:rsidRDefault="00284D0D">
      <w:r>
        <w:rPr>
          <w:color w:val="000000"/>
        </w:rPr>
        <w:separator/>
      </w:r>
    </w:p>
  </w:footnote>
  <w:footnote w:type="continuationSeparator" w:id="0">
    <w:p w14:paraId="3E41723B" w14:textId="77777777" w:rsidR="00284D0D" w:rsidRDefault="00284D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4DE122" w14:textId="77777777" w:rsidR="00976975" w:rsidRDefault="0097697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AD5B2F" w14:textId="77777777" w:rsidR="00976975" w:rsidRDefault="0097697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59B1BE" w14:textId="77777777" w:rsidR="00976975" w:rsidRDefault="0097697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DFE491C"/>
    <w:multiLevelType w:val="multilevel"/>
    <w:tmpl w:val="01D81CD4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54ED5C66"/>
    <w:multiLevelType w:val="multilevel"/>
    <w:tmpl w:val="12B27472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2" w15:restartNumberingAfterBreak="0">
    <w:nsid w:val="588F3E5C"/>
    <w:multiLevelType w:val="multilevel"/>
    <w:tmpl w:val="22962592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3" w15:restartNumberingAfterBreak="0">
    <w:nsid w:val="79050FFC"/>
    <w:multiLevelType w:val="multilevel"/>
    <w:tmpl w:val="D9DC5AF6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4" w15:restartNumberingAfterBreak="0">
    <w:nsid w:val="79921D79"/>
    <w:multiLevelType w:val="multilevel"/>
    <w:tmpl w:val="D4B00136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/>
  <w:defaultTabStop w:val="720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4BAE"/>
    <w:rsid w:val="00092867"/>
    <w:rsid w:val="00095A7A"/>
    <w:rsid w:val="001F18DE"/>
    <w:rsid w:val="00273582"/>
    <w:rsid w:val="00274BAE"/>
    <w:rsid w:val="00284D0D"/>
    <w:rsid w:val="00544537"/>
    <w:rsid w:val="005F4226"/>
    <w:rsid w:val="007F244F"/>
    <w:rsid w:val="00976975"/>
    <w:rsid w:val="009E2A81"/>
    <w:rsid w:val="009F5B5E"/>
    <w:rsid w:val="00A71DA6"/>
    <w:rsid w:val="00A93F1A"/>
    <w:rsid w:val="00CB4D73"/>
    <w:rsid w:val="00DA1527"/>
    <w:rsid w:val="00F87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C5B5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N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table" w:styleId="Tabela-Siatka">
    <w:name w:val="Table Grid"/>
    <w:basedOn w:val="Standardowy"/>
    <w:uiPriority w:val="39"/>
    <w:rsid w:val="00F87E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976975"/>
    <w:pPr>
      <w:tabs>
        <w:tab w:val="center" w:pos="4536"/>
        <w:tab w:val="right" w:pos="9072"/>
      </w:tabs>
    </w:pPr>
    <w:rPr>
      <w:szCs w:val="21"/>
    </w:rPr>
  </w:style>
  <w:style w:type="character" w:customStyle="1" w:styleId="NagwekZnak">
    <w:name w:val="Nagłówek Znak"/>
    <w:basedOn w:val="Domylnaczcionkaakapitu"/>
    <w:link w:val="Nagwek"/>
    <w:uiPriority w:val="99"/>
    <w:rsid w:val="00976975"/>
    <w:rPr>
      <w:szCs w:val="21"/>
    </w:rPr>
  </w:style>
  <w:style w:type="paragraph" w:styleId="Stopka">
    <w:name w:val="footer"/>
    <w:basedOn w:val="Normalny"/>
    <w:link w:val="StopkaZnak"/>
    <w:uiPriority w:val="99"/>
    <w:unhideWhenUsed/>
    <w:rsid w:val="00976975"/>
    <w:pPr>
      <w:tabs>
        <w:tab w:val="center" w:pos="4536"/>
        <w:tab w:val="right" w:pos="9072"/>
      </w:tabs>
    </w:pPr>
    <w:rPr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976975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1US.Bydgoszcz@mf.gov.p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410</Words>
  <Characters>2461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Karta usługi-Zaświadczenie do notariusza</dc:title>
  <dc:creator/>
  <cp:lastModifiedBy/>
  <cp:revision>1</cp:revision>
  <dcterms:created xsi:type="dcterms:W3CDTF">2021-01-12T12:19:00Z</dcterms:created>
  <dcterms:modified xsi:type="dcterms:W3CDTF">2021-01-13T14:07:00Z</dcterms:modified>
</cp:coreProperties>
</file>