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47471" w14:textId="77777777" w:rsidR="00E9741F" w:rsidRDefault="00D6636D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10" w:right="48"/>
        <w:jc w:val="center"/>
      </w:pPr>
      <w:r>
        <w:rPr>
          <w:rFonts w:ascii="Arial" w:eastAsia="Arial" w:hAnsi="Arial" w:cs="Arial"/>
          <w:b/>
          <w:sz w:val="24"/>
        </w:rPr>
        <w:t xml:space="preserve">WNIOSEK O WYDANIE ZAŚWIADCZENIA, </w:t>
      </w:r>
    </w:p>
    <w:p w14:paraId="76A3CB52" w14:textId="77777777" w:rsidR="00E9741F" w:rsidRDefault="00D6636D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0" w:right="48" w:firstLine="0"/>
        <w:jc w:val="right"/>
      </w:pPr>
      <w:r>
        <w:rPr>
          <w:rFonts w:ascii="Arial" w:eastAsia="Arial" w:hAnsi="Arial" w:cs="Arial"/>
          <w:b/>
          <w:sz w:val="24"/>
        </w:rPr>
        <w:t>ŻE OD NABYTEGO MAJĄTKU PODATEK ZAPŁACONO LUB NIE NALEŻY SIĘ</w:t>
      </w:r>
    </w:p>
    <w:p w14:paraId="04BBF271" w14:textId="77777777" w:rsidR="00E9741F" w:rsidRDefault="00D6636D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10" w:right="48"/>
        <w:jc w:val="center"/>
      </w:pPr>
      <w:r>
        <w:rPr>
          <w:rFonts w:ascii="Arial" w:eastAsia="Arial" w:hAnsi="Arial" w:cs="Arial"/>
          <w:b/>
          <w:sz w:val="24"/>
        </w:rPr>
        <w:t>PODATEK OD SPADKÓW I DAROWIZN</w:t>
      </w:r>
    </w:p>
    <w:tbl>
      <w:tblPr>
        <w:tblStyle w:val="TableGrid"/>
        <w:tblW w:w="9636" w:type="dxa"/>
        <w:tblInd w:w="14" w:type="dxa"/>
        <w:tblLayout w:type="fixed"/>
        <w:tblCellMar>
          <w:top w:w="84" w:type="dxa"/>
          <w:left w:w="30" w:type="dxa"/>
          <w:right w:w="51" w:type="dxa"/>
        </w:tblCellMar>
        <w:tblLook w:val="04A0" w:firstRow="1" w:lastRow="0" w:firstColumn="1" w:lastColumn="0" w:noHBand="0" w:noVBand="1"/>
      </w:tblPr>
      <w:tblGrid>
        <w:gridCol w:w="396"/>
        <w:gridCol w:w="2572"/>
        <w:gridCol w:w="1054"/>
        <w:gridCol w:w="783"/>
        <w:gridCol w:w="1169"/>
        <w:gridCol w:w="94"/>
        <w:gridCol w:w="752"/>
        <w:gridCol w:w="1032"/>
        <w:gridCol w:w="86"/>
        <w:gridCol w:w="262"/>
        <w:gridCol w:w="1436"/>
      </w:tblGrid>
      <w:tr w:rsidR="00E9741F" w14:paraId="4FB13E67" w14:textId="77777777">
        <w:trPr>
          <w:trHeight w:val="466"/>
        </w:trPr>
        <w:tc>
          <w:tcPr>
            <w:tcW w:w="5974" w:type="dxa"/>
            <w:gridSpan w:val="5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509106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1.Identyfikator podatkowy NIP/ numer PESEL * podatnika</w:t>
            </w:r>
          </w:p>
        </w:tc>
        <w:tc>
          <w:tcPr>
            <w:tcW w:w="1964" w:type="dxa"/>
            <w:gridSpan w:val="4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62D860F4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2. UNP</w:t>
            </w:r>
          </w:p>
        </w:tc>
        <w:tc>
          <w:tcPr>
            <w:tcW w:w="1698" w:type="dxa"/>
            <w:gridSpan w:val="2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220C5F50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3. Nr sprawy</w:t>
            </w:r>
          </w:p>
        </w:tc>
      </w:tr>
      <w:tr w:rsidR="00E9741F" w14:paraId="59F9E932" w14:textId="77777777">
        <w:trPr>
          <w:trHeight w:val="680"/>
        </w:trPr>
        <w:tc>
          <w:tcPr>
            <w:tcW w:w="9636" w:type="dxa"/>
            <w:gridSpan w:val="11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6E6E6"/>
          </w:tcPr>
          <w:p w14:paraId="5DB3D40D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Podstawa prawna:</w:t>
            </w:r>
          </w:p>
          <w:p w14:paraId="56DAE05F" w14:textId="77777777" w:rsidR="00E9741F" w:rsidRDefault="00D6636D">
            <w:pPr>
              <w:widowControl w:val="0"/>
              <w:numPr>
                <w:ilvl w:val="0"/>
                <w:numId w:val="2"/>
              </w:numPr>
              <w:spacing w:after="0" w:line="259" w:lineRule="auto"/>
              <w:ind w:right="1610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ustawa z dnia 29 </w:t>
            </w:r>
            <w:r>
              <w:rPr>
                <w:rFonts w:ascii="Arial" w:eastAsia="Arial" w:hAnsi="Arial" w:cs="Arial"/>
                <w:sz w:val="12"/>
              </w:rPr>
              <w:t>sierpnia1997 r. - Ordynacja podatkowa (Dz. U. z 2022 r., poz.2651 ze zm.),</w:t>
            </w:r>
          </w:p>
          <w:p w14:paraId="25DE7AB3" w14:textId="77777777" w:rsidR="00E9741F" w:rsidRDefault="00D6636D">
            <w:pPr>
              <w:widowControl w:val="0"/>
              <w:numPr>
                <w:ilvl w:val="0"/>
                <w:numId w:val="2"/>
              </w:numPr>
              <w:spacing w:after="0" w:line="259" w:lineRule="auto"/>
              <w:ind w:right="1610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ustawa z dnia 28 lipca 1983 r. o podatku od spadków  i darowizn (Dz. U. z 2023 r., poz. 1774 ze zm.), </w:t>
            </w:r>
          </w:p>
          <w:p w14:paraId="6315E4DD" w14:textId="77777777" w:rsidR="00E9741F" w:rsidRDefault="00D6636D">
            <w:pPr>
              <w:widowControl w:val="0"/>
              <w:numPr>
                <w:ilvl w:val="0"/>
                <w:numId w:val="2"/>
              </w:numPr>
              <w:spacing w:after="0" w:line="259" w:lineRule="auto"/>
              <w:ind w:right="1610"/>
              <w:jc w:val="left"/>
            </w:pPr>
            <w:r>
              <w:rPr>
                <w:rFonts w:ascii="Arial" w:eastAsia="Arial" w:hAnsi="Arial" w:cs="Arial"/>
                <w:sz w:val="12"/>
              </w:rPr>
              <w:t>ustawa z dnia 16 listopada 2006 r. o opłacie skarbowej (Dz. U. z 2023 r., poz.</w:t>
            </w:r>
            <w:r>
              <w:rPr>
                <w:rFonts w:ascii="Arial" w:eastAsia="Arial" w:hAnsi="Arial" w:cs="Arial"/>
                <w:sz w:val="12"/>
              </w:rPr>
              <w:t xml:space="preserve"> 2111 ze zm.).</w:t>
            </w:r>
          </w:p>
        </w:tc>
      </w:tr>
      <w:tr w:rsidR="00E9741F" w14:paraId="7541EF93" w14:textId="77777777">
        <w:trPr>
          <w:trHeight w:val="371"/>
        </w:trPr>
        <w:tc>
          <w:tcPr>
            <w:tcW w:w="9636" w:type="dxa"/>
            <w:gridSpan w:val="11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6374071E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A. ORGAN PODATKOWY</w:t>
            </w:r>
          </w:p>
        </w:tc>
      </w:tr>
      <w:tr w:rsidR="00E9741F" w14:paraId="0328132D" w14:textId="77777777">
        <w:trPr>
          <w:trHeight w:val="587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CCCCCC"/>
          </w:tcPr>
          <w:p w14:paraId="7D90C6E5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</w:tcPr>
          <w:p w14:paraId="362B3FFE" w14:textId="77777777" w:rsidR="00E9741F" w:rsidRDefault="00D6636D">
            <w:pPr>
              <w:widowControl w:val="0"/>
              <w:spacing w:after="195" w:line="259" w:lineRule="auto"/>
              <w:ind w:left="5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4. Naczelnik Urzędu Skarbowego, do którego adresowany jest wniosek</w:t>
            </w:r>
          </w:p>
          <w:p w14:paraId="3442D668" w14:textId="77777777" w:rsidR="00E9741F" w:rsidRDefault="00D6636D">
            <w:pPr>
              <w:widowControl w:val="0"/>
              <w:spacing w:after="0" w:line="259" w:lineRule="auto"/>
              <w:ind w:left="57" w:right="0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>NACZELNIK URZĘDU SKARBOWEGO W LIPNIE</w:t>
            </w:r>
          </w:p>
        </w:tc>
      </w:tr>
      <w:tr w:rsidR="00E9741F" w14:paraId="0F97BE51" w14:textId="77777777">
        <w:trPr>
          <w:trHeight w:val="375"/>
        </w:trPr>
        <w:tc>
          <w:tcPr>
            <w:tcW w:w="9636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3744C16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B. DANE PODATNIKA</w:t>
            </w:r>
          </w:p>
        </w:tc>
      </w:tr>
      <w:tr w:rsidR="00E9741F" w14:paraId="2986058D" w14:textId="77777777">
        <w:trPr>
          <w:trHeight w:val="368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B6CD722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>B.1. DANE IDENTYFIKACYJNE</w:t>
            </w:r>
          </w:p>
        </w:tc>
      </w:tr>
      <w:tr w:rsidR="00E9741F" w14:paraId="4FB57EE9" w14:textId="77777777">
        <w:trPr>
          <w:trHeight w:val="456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158FAFAB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4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52E480" w14:textId="77777777" w:rsidR="00E9741F" w:rsidRDefault="00D6636D">
            <w:pPr>
              <w:widowControl w:val="0"/>
              <w:spacing w:after="0" w:line="259" w:lineRule="auto"/>
              <w:ind w:left="4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5. Nazwisko/Nazwa podatnika</w:t>
            </w:r>
          </w:p>
        </w:tc>
        <w:tc>
          <w:tcPr>
            <w:tcW w:w="304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14D0E0" w14:textId="77777777" w:rsidR="00E9741F" w:rsidRDefault="00D6636D">
            <w:pPr>
              <w:widowControl w:val="0"/>
              <w:spacing w:after="0" w:line="259" w:lineRule="auto"/>
              <w:ind w:left="29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6. Pierwsze imię/Nazwa skrócona</w:t>
            </w:r>
          </w:p>
        </w:tc>
        <w:tc>
          <w:tcPr>
            <w:tcW w:w="1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DFB11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7. </w:t>
            </w:r>
            <w:r>
              <w:rPr>
                <w:rFonts w:ascii="Arial" w:eastAsia="Arial" w:hAnsi="Arial" w:cs="Arial"/>
                <w:sz w:val="12"/>
              </w:rPr>
              <w:t>Data urodzenia</w:t>
            </w:r>
          </w:p>
        </w:tc>
      </w:tr>
      <w:tr w:rsidR="00E9741F" w14:paraId="29427B45" w14:textId="77777777">
        <w:trPr>
          <w:trHeight w:val="364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00D29248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>B.2. ADRES ZAMIESZKANIA/SIEDZIBY</w:t>
            </w:r>
          </w:p>
        </w:tc>
      </w:tr>
      <w:tr w:rsidR="00E9741F" w14:paraId="0526AA7E" w14:textId="77777777">
        <w:trPr>
          <w:trHeight w:val="459"/>
        </w:trPr>
        <w:tc>
          <w:tcPr>
            <w:tcW w:w="39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shd w:val="clear" w:color="auto" w:fill="E6E6E6"/>
          </w:tcPr>
          <w:p w14:paraId="767FD8DC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AF709D" w14:textId="77777777" w:rsidR="00E9741F" w:rsidRDefault="00D6636D">
            <w:pPr>
              <w:widowControl w:val="0"/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8. Kraj</w:t>
            </w:r>
          </w:p>
        </w:tc>
        <w:tc>
          <w:tcPr>
            <w:tcW w:w="385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7FFC7E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9. Województwo</w:t>
            </w:r>
          </w:p>
        </w:tc>
        <w:tc>
          <w:tcPr>
            <w:tcW w:w="28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65639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10. Powiat</w:t>
            </w:r>
          </w:p>
        </w:tc>
      </w:tr>
      <w:tr w:rsidR="00E9741F" w14:paraId="09FE384B" w14:textId="77777777">
        <w:trPr>
          <w:trHeight w:val="456"/>
        </w:trPr>
        <w:tc>
          <w:tcPr>
            <w:tcW w:w="396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14:paraId="376758D3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C76136" w14:textId="77777777" w:rsidR="00E9741F" w:rsidRDefault="00D6636D">
            <w:pPr>
              <w:widowControl w:val="0"/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11. Gmina</w:t>
            </w:r>
          </w:p>
        </w:tc>
        <w:tc>
          <w:tcPr>
            <w:tcW w:w="385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E8FDD5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12. Ulica</w:t>
            </w:r>
          </w:p>
        </w:tc>
        <w:tc>
          <w:tcPr>
            <w:tcW w:w="13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5E841B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13. Nr domu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FEF4B3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14. Nr lokalu</w:t>
            </w:r>
          </w:p>
        </w:tc>
      </w:tr>
      <w:tr w:rsidR="00E9741F" w14:paraId="4A5B3183" w14:textId="77777777">
        <w:trPr>
          <w:trHeight w:val="478"/>
        </w:trPr>
        <w:tc>
          <w:tcPr>
            <w:tcW w:w="396" w:type="dxa"/>
            <w:vMerge/>
            <w:tcBorders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78C250BD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26" w:type="dxa"/>
            <w:gridSpan w:val="2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51A05C09" w14:textId="77777777" w:rsidR="00E9741F" w:rsidRDefault="00D6636D">
            <w:pPr>
              <w:widowControl w:val="0"/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15. Miejscowość</w:t>
            </w:r>
          </w:p>
        </w:tc>
        <w:tc>
          <w:tcPr>
            <w:tcW w:w="2046" w:type="dxa"/>
            <w:gridSpan w:val="3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0FF799DE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16. Kod pocztowy</w:t>
            </w:r>
          </w:p>
        </w:tc>
        <w:tc>
          <w:tcPr>
            <w:tcW w:w="3568" w:type="dxa"/>
            <w:gridSpan w:val="5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28D68FE6" w14:textId="77777777" w:rsidR="00E9741F" w:rsidRDefault="00D6636D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17. Poczta</w:t>
            </w:r>
          </w:p>
        </w:tc>
      </w:tr>
      <w:tr w:rsidR="00E9741F" w14:paraId="0C0694BB" w14:textId="77777777">
        <w:trPr>
          <w:trHeight w:val="366"/>
        </w:trPr>
        <w:tc>
          <w:tcPr>
            <w:tcW w:w="9636" w:type="dxa"/>
            <w:gridSpan w:val="11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278748F5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C. WNIOSEK</w:t>
            </w:r>
          </w:p>
        </w:tc>
      </w:tr>
      <w:tr w:rsidR="00E9741F" w14:paraId="762DEC9C" w14:textId="77777777">
        <w:trPr>
          <w:trHeight w:val="4430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73848679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27C72B" w14:textId="77777777" w:rsidR="00E9741F" w:rsidRDefault="00D6636D">
            <w:pPr>
              <w:widowControl w:val="0"/>
              <w:spacing w:after="117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18. Treść</w:t>
            </w:r>
          </w:p>
          <w:p w14:paraId="1710962A" w14:textId="77777777" w:rsidR="00E9741F" w:rsidRDefault="00D6636D">
            <w:pPr>
              <w:widowControl w:val="0"/>
              <w:spacing w:after="0" w:line="240" w:lineRule="auto"/>
              <w:ind w:left="0" w:right="5" w:firstLine="0"/>
            </w:pPr>
            <w:r>
              <w:rPr>
                <w:rFonts w:ascii="Arial" w:eastAsia="Arial" w:hAnsi="Arial" w:cs="Arial"/>
                <w:sz w:val="18"/>
              </w:rPr>
              <w:t xml:space="preserve">Proszę o wydanie zaświadczenia na zbycie praw do spadku albo zbycie lub obciążenie rzeczy lub praw majątkowych uzyskanych tytułem: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spadku, darowizny, nieodpłatnego zniesienia współwłasności, zasiedzenia, zachowku, zapisu windykacyjnego*) </w:t>
            </w:r>
            <w:r>
              <w:rPr>
                <w:rFonts w:ascii="Arial" w:eastAsia="Arial" w:hAnsi="Arial" w:cs="Arial"/>
                <w:sz w:val="18"/>
              </w:rPr>
              <w:t>po/od ............</w:t>
            </w:r>
            <w:r>
              <w:rPr>
                <w:rFonts w:ascii="Arial" w:eastAsia="Arial" w:hAnsi="Arial" w:cs="Arial"/>
                <w:sz w:val="18"/>
              </w:rPr>
              <w:t>............................................................... zmarłej/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ym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dnia ............................................</w:t>
            </w:r>
          </w:p>
          <w:p w14:paraId="725D7F0E" w14:textId="77777777" w:rsidR="00E9741F" w:rsidRDefault="00D6636D">
            <w:pPr>
              <w:widowControl w:val="0"/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Przedmiotem zbycia lub obciążenia będzie: </w:t>
            </w:r>
            <w:r>
              <w:rPr>
                <w:rFonts w:ascii="Arial" w:eastAsia="Arial" w:hAnsi="Arial" w:cs="Arial"/>
                <w:i/>
                <w:sz w:val="18"/>
              </w:rPr>
              <w:t>nieruchomość, spółdzielcze własnościowe prawo do lokalu</w:t>
            </w:r>
          </w:p>
          <w:p w14:paraId="07E025F7" w14:textId="77777777" w:rsidR="00E9741F" w:rsidRDefault="00D6636D">
            <w:pPr>
              <w:widowControl w:val="0"/>
              <w:spacing w:after="0" w:line="259" w:lineRule="auto"/>
              <w:ind w:left="8" w:right="0" w:firstLine="0"/>
            </w:pPr>
            <w:r>
              <w:rPr>
                <w:rFonts w:ascii="Arial" w:eastAsia="Arial" w:hAnsi="Arial" w:cs="Arial"/>
                <w:i/>
                <w:sz w:val="18"/>
              </w:rPr>
              <w:t xml:space="preserve">mieszkalnego, nabycie praw do wkładu oszczędnościowego*) </w:t>
            </w:r>
            <w:r>
              <w:rPr>
                <w:rFonts w:ascii="Arial" w:eastAsia="Arial" w:hAnsi="Arial" w:cs="Arial"/>
                <w:sz w:val="18"/>
              </w:rPr>
              <w:t>położone ....................................................................</w:t>
            </w:r>
          </w:p>
          <w:p w14:paraId="3D1D1B2B" w14:textId="77777777" w:rsidR="00E9741F" w:rsidRDefault="00D6636D">
            <w:pPr>
              <w:widowControl w:val="0"/>
              <w:spacing w:after="22" w:line="259" w:lineRule="auto"/>
              <w:ind w:left="6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.........................................................................................................................</w:t>
            </w:r>
            <w:r>
              <w:rPr>
                <w:rFonts w:ascii="Arial" w:eastAsia="Arial" w:hAnsi="Arial" w:cs="Arial"/>
                <w:sz w:val="18"/>
              </w:rPr>
              <w:t>..............................................................</w:t>
            </w:r>
          </w:p>
          <w:p w14:paraId="20A8216E" w14:textId="77777777" w:rsidR="00E9741F" w:rsidRDefault="00D6636D">
            <w:pPr>
              <w:widowControl w:val="0"/>
              <w:spacing w:after="8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Decyzja organu podatkowego z dnia .................................. numer ..............................</w:t>
            </w:r>
          </w:p>
          <w:p w14:paraId="6D174682" w14:textId="77777777" w:rsidR="00E9741F" w:rsidRDefault="00D6636D">
            <w:pPr>
              <w:widowControl w:val="0"/>
              <w:spacing w:after="0" w:line="240" w:lineRule="auto"/>
              <w:ind w:left="0" w:right="0" w:firstLine="0"/>
            </w:pPr>
            <w:r>
              <w:rPr>
                <w:rFonts w:ascii="Arial" w:eastAsia="Arial" w:hAnsi="Arial" w:cs="Arial"/>
                <w:sz w:val="18"/>
              </w:rPr>
              <w:t xml:space="preserve">Dokument potwierdzający nabycie własności rzeczy lub praw majątkowych: </w:t>
            </w:r>
            <w:r>
              <w:rPr>
                <w:rFonts w:ascii="Arial" w:eastAsia="Arial" w:hAnsi="Arial" w:cs="Arial"/>
                <w:i/>
                <w:sz w:val="18"/>
              </w:rPr>
              <w:t>postanowienie są</w:t>
            </w:r>
            <w:r>
              <w:rPr>
                <w:rFonts w:ascii="Arial" w:eastAsia="Arial" w:hAnsi="Arial" w:cs="Arial"/>
                <w:i/>
                <w:sz w:val="18"/>
              </w:rPr>
              <w:t xml:space="preserve">dowe, akt poświadczenia dziedziczenia, akt notarialny*) </w:t>
            </w:r>
            <w:r>
              <w:rPr>
                <w:rFonts w:ascii="Arial" w:eastAsia="Arial" w:hAnsi="Arial" w:cs="Arial"/>
                <w:sz w:val="18"/>
              </w:rPr>
              <w:t>z dnia ..................................... numer .................................................</w:t>
            </w:r>
          </w:p>
          <w:p w14:paraId="30F8E95B" w14:textId="77777777" w:rsidR="00E9741F" w:rsidRDefault="00D6636D">
            <w:pPr>
              <w:widowControl w:val="0"/>
              <w:spacing w:after="256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Zaświadczenie muszę przedłożyć: </w:t>
            </w:r>
            <w:r>
              <w:rPr>
                <w:rFonts w:ascii="Arial" w:eastAsia="Arial" w:hAnsi="Arial" w:cs="Arial"/>
                <w:i/>
                <w:sz w:val="18"/>
              </w:rPr>
              <w:t>kancelaria notarialna, spółdzielnia mieszkaniowa*)</w:t>
            </w:r>
          </w:p>
          <w:p w14:paraId="581D12E9" w14:textId="77777777" w:rsidR="00E9741F" w:rsidRDefault="00D6636D">
            <w:pPr>
              <w:widowControl w:val="0"/>
              <w:spacing w:after="44" w:line="259" w:lineRule="auto"/>
              <w:ind w:left="0" w:right="0" w:firstLine="0"/>
              <w:jc w:val="right"/>
            </w:pPr>
            <w:r>
              <w:rPr>
                <w:rFonts w:ascii="Arial" w:eastAsia="Arial" w:hAnsi="Arial" w:cs="Arial"/>
                <w:sz w:val="18"/>
              </w:rPr>
              <w:t>................</w:t>
            </w:r>
            <w:r>
              <w:rPr>
                <w:rFonts w:ascii="Arial" w:eastAsia="Arial" w:hAnsi="Arial" w:cs="Arial"/>
                <w:sz w:val="18"/>
              </w:rPr>
              <w:t>......................</w:t>
            </w:r>
          </w:p>
          <w:p w14:paraId="6E6B6017" w14:textId="77777777" w:rsidR="00E9741F" w:rsidRDefault="00D6636D">
            <w:pPr>
              <w:widowControl w:val="0"/>
              <w:spacing w:after="0" w:line="240" w:lineRule="auto"/>
              <w:ind w:left="0" w:right="1" w:firstLine="8282"/>
            </w:pPr>
            <w:r>
              <w:rPr>
                <w:rFonts w:ascii="Arial" w:eastAsia="Arial" w:hAnsi="Arial" w:cs="Arial"/>
                <w:i/>
                <w:sz w:val="12"/>
              </w:rPr>
              <w:t>czytelny podpis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 xml:space="preserve">Do wniosku należy dołączyć dowód zapłaty opłaty skarbowej w wysokości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17,- zł </w:t>
            </w:r>
            <w:r>
              <w:rPr>
                <w:rFonts w:ascii="Arial" w:eastAsia="Arial" w:hAnsi="Arial" w:cs="Arial"/>
                <w:sz w:val="18"/>
              </w:rPr>
              <w:t>od każdego zaświadczenia na rachunek bankowy Urzędu Miejskiego w Lipnie nr konta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Kujawski Bank Spółdzielczy w Aleksandrowie Kuj. Oddział w Kikole nr 13 9537 0000 2004 0043 0777 0001 </w:t>
            </w:r>
            <w:r>
              <w:rPr>
                <w:rFonts w:ascii="Arial" w:eastAsia="Arial" w:hAnsi="Arial" w:cs="Arial"/>
                <w:sz w:val="18"/>
              </w:rPr>
              <w:t xml:space="preserve">lub uiszczonej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w kasie Urzędu Miejskiego w Lipnie, ul. Plac Dekerta.</w:t>
            </w:r>
          </w:p>
          <w:p w14:paraId="28523E54" w14:textId="77777777" w:rsidR="00E9741F" w:rsidRDefault="00D6636D">
            <w:pPr>
              <w:widowControl w:val="0"/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Zaświadczenie organ podatkowy wydaje wyłącznie na wniosek strony lub pełnomocnika st</w:t>
            </w:r>
            <w:r>
              <w:rPr>
                <w:rFonts w:ascii="Arial" w:eastAsia="Arial" w:hAnsi="Arial" w:cs="Arial"/>
                <w:sz w:val="18"/>
              </w:rPr>
              <w:t>rony</w:t>
            </w:r>
            <w:r>
              <w:rPr>
                <w:rFonts w:ascii="Arial" w:eastAsia="Arial" w:hAnsi="Arial" w:cs="Arial"/>
                <w:i/>
                <w:sz w:val="18"/>
              </w:rPr>
              <w:t>.</w:t>
            </w:r>
          </w:p>
        </w:tc>
      </w:tr>
      <w:tr w:rsidR="00E9741F" w14:paraId="23EF638A" w14:textId="77777777">
        <w:trPr>
          <w:trHeight w:val="362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5ADB238B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D. SPOSÓB ODBIORU ZAŚWIADCZENIA</w:t>
            </w:r>
          </w:p>
        </w:tc>
      </w:tr>
      <w:tr w:rsidR="00E9741F" w14:paraId="1460D14F" w14:textId="77777777">
        <w:trPr>
          <w:trHeight w:val="444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1CA6905" w14:textId="77777777" w:rsidR="00E9741F" w:rsidRDefault="00E9741F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2BAE06" w14:textId="77777777" w:rsidR="00E9741F" w:rsidRDefault="00D6636D">
            <w:pPr>
              <w:widowControl w:val="0"/>
              <w:spacing w:after="45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19</w:t>
            </w:r>
            <w:r>
              <w:rPr>
                <w:rFonts w:ascii="Arial" w:eastAsia="Arial" w:hAnsi="Arial" w:cs="Arial"/>
                <w:sz w:val="12"/>
              </w:rPr>
              <w:t>. Zaznaczyć właściwy kwadrat</w:t>
            </w:r>
          </w:p>
          <w:p w14:paraId="4FBFE16A" w14:textId="77777777" w:rsidR="00E9741F" w:rsidRDefault="00D6636D">
            <w:pPr>
              <w:widowControl w:val="0"/>
              <w:spacing w:after="0" w:line="259" w:lineRule="auto"/>
              <w:ind w:left="762" w:right="0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osobiście w siedzibie urzędu</w:t>
            </w:r>
          </w:p>
          <w:p w14:paraId="0F37730E" w14:textId="77777777" w:rsidR="00E9741F" w:rsidRDefault="00D6636D">
            <w:pPr>
              <w:widowControl w:val="0"/>
              <w:spacing w:after="0" w:line="240" w:lineRule="auto"/>
              <w:ind w:left="762" w:right="2291" w:firstLine="0"/>
              <w:jc w:val="left"/>
              <w:rPr>
                <w:rFonts w:ascii="Arial" w:eastAsia="Arial" w:hAnsi="Arial" w:cs="Arial"/>
                <w:sz w:val="18"/>
              </w:rPr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 xml:space="preserve">przez osobę upoważnioną (na podstawie pełnomocnictwa) </w:t>
            </w:r>
          </w:p>
          <w:p w14:paraId="5D45A7DE" w14:textId="77777777" w:rsidR="00E9741F" w:rsidRDefault="00D6636D">
            <w:pPr>
              <w:widowControl w:val="0"/>
              <w:spacing w:after="0" w:line="240" w:lineRule="auto"/>
              <w:ind w:left="762" w:right="2291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pocztą</w:t>
            </w:r>
          </w:p>
          <w:p w14:paraId="5445C9F0" w14:textId="77777777" w:rsidR="00E9741F" w:rsidRDefault="00D6636D">
            <w:pPr>
              <w:widowControl w:val="0"/>
              <w:spacing w:after="0" w:line="259" w:lineRule="auto"/>
              <w:ind w:left="737" w:right="0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Wingdings" w:eastAsia="Wingdings" w:hAnsi="Wingdings" w:cs="Wingdings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>przesyłką elektroniczną e-PUAP na adres .............................................…, lub konto w e-US</w:t>
            </w:r>
          </w:p>
        </w:tc>
      </w:tr>
      <w:tr w:rsidR="00E9741F" w14:paraId="4F4424F6" w14:textId="77777777">
        <w:trPr>
          <w:trHeight w:val="672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614A845C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lastRenderedPageBreak/>
              <w:t>E. OŚWIADCZENIE I PODPIS PODATNIKA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  <w:p w14:paraId="02C4B443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  <w:rPr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O</w:t>
            </w:r>
            <w:r>
              <w:rPr>
                <w:rFonts w:ascii="Arial" w:eastAsia="Arial" w:hAnsi="Arial" w:cs="Arial"/>
                <w:sz w:val="14"/>
                <w:szCs w:val="14"/>
              </w:rPr>
              <w:t>świadczam, że są mi znane przepisy Kodeksu karnego skarbowego i Kodeksu karnego o odpowiedzialności za podanie da</w:t>
            </w:r>
            <w:r>
              <w:rPr>
                <w:rFonts w:ascii="Arial" w:eastAsia="Arial" w:hAnsi="Arial" w:cs="Arial"/>
                <w:sz w:val="14"/>
                <w:szCs w:val="14"/>
              </w:rPr>
              <w:t>nych niezgodnych z rzeczywistością.</w:t>
            </w:r>
          </w:p>
        </w:tc>
      </w:tr>
      <w:tr w:rsidR="00E9741F" w14:paraId="5627CD7F" w14:textId="77777777">
        <w:trPr>
          <w:trHeight w:val="485"/>
        </w:trPr>
        <w:tc>
          <w:tcPr>
            <w:tcW w:w="4805" w:type="dxa"/>
            <w:gridSpan w:val="4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044ADB2C" w14:textId="77777777" w:rsidR="00E9741F" w:rsidRDefault="00D6636D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20. Data</w:t>
            </w:r>
          </w:p>
        </w:tc>
        <w:tc>
          <w:tcPr>
            <w:tcW w:w="4831" w:type="dxa"/>
            <w:gridSpan w:val="7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46C6DD62" w14:textId="77777777" w:rsidR="00E9741F" w:rsidRDefault="00D6636D">
            <w:pPr>
              <w:widowControl w:val="0"/>
              <w:spacing w:after="0" w:line="259" w:lineRule="auto"/>
              <w:ind w:left="31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21. Podpis</w:t>
            </w:r>
          </w:p>
        </w:tc>
      </w:tr>
    </w:tbl>
    <w:p w14:paraId="50035342" w14:textId="77777777" w:rsidR="00E9741F" w:rsidRDefault="00D6636D">
      <w:pPr>
        <w:spacing w:after="0" w:line="259" w:lineRule="auto"/>
        <w:ind w:left="0" w:right="0" w:firstLine="0"/>
        <w:jc w:val="left"/>
      </w:pPr>
      <w:r>
        <w:rPr>
          <w:i/>
          <w:sz w:val="20"/>
        </w:rPr>
        <w:t>* niepotrzebne skreślić</w:t>
      </w:r>
    </w:p>
    <w:p w14:paraId="2A9DE7D0" w14:textId="77777777" w:rsidR="00E9741F" w:rsidRDefault="00D6636D">
      <w:pPr>
        <w:pStyle w:val="Nagwek1"/>
      </w:pPr>
      <w:r>
        <w:t>Klauzula informacyjna RODO dla osób fizycznych</w:t>
      </w:r>
    </w:p>
    <w:p w14:paraId="06D2F26E" w14:textId="77777777" w:rsidR="00E9741F" w:rsidRDefault="00D6636D">
      <w:pPr>
        <w:spacing w:after="233"/>
        <w:ind w:left="11" w:right="7"/>
      </w:pPr>
      <w:r>
        <w:t xml:space="preserve">Zgodnie z Rozporządzeniem Parlamentu Europejskiego i Rady (UE) 2016/679 z dnia 27 kwietnia 2016 r.    w sprawie ochrony </w:t>
      </w:r>
      <w:r>
        <w:t>osób fizycznych w związku z przetwarzaniem danych osobowych i w sprawie swobodnego przepływu takich danych oraz uchylenia dyrektywy 95/46/WE (dalej: RODO) informuje się,   że od dnia 25 maja 2018 r.:</w:t>
      </w:r>
    </w:p>
    <w:p w14:paraId="65AB0D99" w14:textId="77777777" w:rsidR="00E9741F" w:rsidRDefault="00D6636D">
      <w:pPr>
        <w:pStyle w:val="Nagwek2"/>
        <w:ind w:left="11" w:right="22"/>
      </w:pPr>
      <w:r>
        <w:t>1. Administrator danych osobowych</w:t>
      </w:r>
    </w:p>
    <w:p w14:paraId="6E3583CA" w14:textId="77777777" w:rsidR="00E9741F" w:rsidRDefault="00D6636D">
      <w:pPr>
        <w:ind w:left="11" w:right="7"/>
      </w:pPr>
      <w:r>
        <w:t>Administratorem Pani/P</w:t>
      </w:r>
      <w:r>
        <w:t xml:space="preserve">ana danych osobowych jest Dyrektor Izby Administracji Skarbowej w Bydgoszczy z siedzibą przy ul. Dra Emila Warmińskiego 18, 85-950 Bydgoszcz, nr tel. (52) 585 61 00 lub (52) 325 61 61, adres e-mail: </w:t>
      </w:r>
      <w:r>
        <w:rPr>
          <w:color w:val="0000FF"/>
          <w:u w:val="single" w:color="0000FF"/>
        </w:rPr>
        <w:t>ias.bydgoszcz@mf.gov.pl</w:t>
      </w:r>
      <w:r>
        <w:t>.</w:t>
      </w:r>
    </w:p>
    <w:p w14:paraId="160DDB17" w14:textId="77777777" w:rsidR="00E9741F" w:rsidRDefault="00D6636D">
      <w:pPr>
        <w:spacing w:after="247"/>
        <w:ind w:left="11" w:right="7"/>
      </w:pPr>
      <w:proofErr w:type="spellStart"/>
      <w:r>
        <w:t>Współadministratorem</w:t>
      </w:r>
      <w:proofErr w:type="spellEnd"/>
      <w:r>
        <w:t xml:space="preserve"> Pani/Pana d</w:t>
      </w:r>
      <w:r>
        <w:t xml:space="preserve">anych osobowych jest Minister Finansów z siedzibą przy ul. Świętokrzyskiej 12, 00-916 Warszawa, tel. (22) 694 55 55, e-mail: </w:t>
      </w:r>
      <w:r>
        <w:rPr>
          <w:color w:val="0000FF"/>
          <w:u w:val="single" w:color="0000FF"/>
        </w:rPr>
        <w:t xml:space="preserve"> kancelaria@mf.gov.pl .</w:t>
      </w:r>
      <w:r>
        <w:rPr>
          <w:color w:val="0000FF"/>
        </w:rPr>
        <w:t xml:space="preserve"> </w:t>
      </w:r>
    </w:p>
    <w:p w14:paraId="2C9ABAD4" w14:textId="77777777" w:rsidR="00E9741F" w:rsidRDefault="00D6636D">
      <w:pPr>
        <w:pStyle w:val="Nagwek2"/>
        <w:ind w:left="11" w:right="22"/>
      </w:pPr>
      <w:r>
        <w:rPr>
          <w:b w:val="0"/>
          <w:color w:val="000000"/>
        </w:rPr>
        <w:t xml:space="preserve">2. </w:t>
      </w:r>
      <w:r>
        <w:t>Inspektor Ochrony Danych</w:t>
      </w:r>
    </w:p>
    <w:p w14:paraId="46FE16B4" w14:textId="77777777" w:rsidR="00E9741F" w:rsidRDefault="00D6636D">
      <w:pPr>
        <w:spacing w:after="233"/>
        <w:ind w:left="11" w:right="7"/>
      </w:pPr>
      <w:r>
        <w:t xml:space="preserve">Kontakt z Inspektorem Ochrony Danych możliwy jest pod adresem Izby Administracji Skarbowej w Bydgoszczy, adresem e-mail: </w:t>
      </w:r>
      <w:r>
        <w:rPr>
          <w:color w:val="0000FF"/>
          <w:u w:val="single" w:color="0000FF"/>
        </w:rPr>
        <w:t>iod.bydgoszcz@mf.gov.pl</w:t>
      </w:r>
      <w:r>
        <w:t xml:space="preserve"> lub tel. (52) 325 62 01.</w:t>
      </w:r>
    </w:p>
    <w:p w14:paraId="1CB9E05E" w14:textId="77777777" w:rsidR="00E9741F" w:rsidRDefault="00D6636D">
      <w:pPr>
        <w:pStyle w:val="Nagwek2"/>
        <w:ind w:left="11" w:right="22"/>
      </w:pPr>
      <w:r>
        <w:t>3. Cele i podstawy przetwarzania</w:t>
      </w:r>
    </w:p>
    <w:p w14:paraId="21E13BFC" w14:textId="77777777" w:rsidR="00E9741F" w:rsidRDefault="00D6636D">
      <w:pPr>
        <w:ind w:left="11" w:right="7"/>
      </w:pPr>
      <w:r>
        <w:t xml:space="preserve">Pani/Pana dane osobowe będą przetwarzane w związku z </w:t>
      </w:r>
      <w:r>
        <w:t>realizacją obowiązku prawnego ciążącego na administratorze (art. 6 ust. 1 lit. c i art. 9 ust 2 lit. g RODO) oraz wykonywaniem przez administratora zadań realizowanych w interesie publicznym  lub sprawowania władzy publicznej powierzonej administratorowi (</w:t>
      </w:r>
      <w:r>
        <w:t>art.</w:t>
      </w:r>
    </w:p>
    <w:p w14:paraId="58C6F11C" w14:textId="77777777" w:rsidR="00E9741F" w:rsidRDefault="00D6636D">
      <w:pPr>
        <w:ind w:left="11" w:right="7"/>
      </w:pPr>
      <w:r>
        <w:t>6 ust. 1 lit. e RODO). Przetwarzanie danych osobowych odbywa się w szczególności w celach określonych w  art.</w:t>
      </w:r>
    </w:p>
    <w:p w14:paraId="631CB2B6" w14:textId="77777777" w:rsidR="00E9741F" w:rsidRDefault="00D6636D">
      <w:pPr>
        <w:ind w:left="11" w:right="7"/>
      </w:pPr>
      <w:r>
        <w:t>2 ustawy z dnia 16 listopada 2016 r. o Krajowej Administracji Skarbowej.</w:t>
      </w:r>
    </w:p>
    <w:p w14:paraId="5F00CD67" w14:textId="77777777" w:rsidR="00E9741F" w:rsidRDefault="00D6636D">
      <w:pPr>
        <w:spacing w:after="233"/>
        <w:ind w:left="11" w:right="7"/>
      </w:pPr>
      <w:r>
        <w:t>Podanie danych osobowych jest obligatoryjne na mocy przepisów prawa,</w:t>
      </w:r>
      <w:r>
        <w:t xml:space="preserve"> a ich niepodanie wiąże się                    z konsekwencjami określonymi w tych przepisach.</w:t>
      </w:r>
    </w:p>
    <w:p w14:paraId="3CD4C7BA" w14:textId="77777777" w:rsidR="00E9741F" w:rsidRDefault="00D6636D">
      <w:pPr>
        <w:pStyle w:val="Nagwek3"/>
        <w:ind w:right="22" w:firstLine="0"/>
      </w:pPr>
      <w:r>
        <w:t>4. Odbiorcy danych osobowych</w:t>
      </w:r>
    </w:p>
    <w:p w14:paraId="49FF0635" w14:textId="77777777" w:rsidR="00E9741F" w:rsidRDefault="00D6636D">
      <w:pPr>
        <w:spacing w:after="233"/>
        <w:ind w:left="11" w:right="7"/>
      </w:pPr>
      <w:r>
        <w:t>Odbiorcami Pani/Pana danych osobowych mogą być podmioty uprawnione do odbioru tych danych, w tym organy publiczne państw Unii Europe</w:t>
      </w:r>
      <w:r>
        <w:t xml:space="preserve">jskiej, jak również państw trzecich, nienależących do UE, w uzasadnionych przypadkach i na podstawie odpowiednich przepisów prawa oraz umów zawartych w tym zakresie. </w:t>
      </w:r>
    </w:p>
    <w:p w14:paraId="579DFEB6" w14:textId="77777777" w:rsidR="00E9741F" w:rsidRDefault="00D6636D">
      <w:pPr>
        <w:pStyle w:val="Nagwek3"/>
        <w:ind w:right="22" w:firstLine="0"/>
      </w:pPr>
      <w:r>
        <w:t>5. Okres przechowywania danych</w:t>
      </w:r>
    </w:p>
    <w:p w14:paraId="634175B0" w14:textId="77777777" w:rsidR="00E9741F" w:rsidRDefault="00D6636D">
      <w:pPr>
        <w:spacing w:after="233"/>
        <w:ind w:left="11" w:right="7"/>
      </w:pPr>
      <w:r>
        <w:t>Pani/Pana dane osobowe będą przechowywane przez okres niez</w:t>
      </w:r>
      <w:r>
        <w:t>będny do realizacji celów przetwarzania, a następnie przez okres wskazany w przepisach o archiwizacji.</w:t>
      </w:r>
    </w:p>
    <w:p w14:paraId="614CDE84" w14:textId="77777777" w:rsidR="00E9741F" w:rsidRDefault="00D6636D">
      <w:pPr>
        <w:pStyle w:val="Nagwek3"/>
        <w:ind w:left="11" w:right="22"/>
      </w:pPr>
      <w:r>
        <w:t>6. Prawa osób, których dane dotyczą</w:t>
      </w:r>
    </w:p>
    <w:p w14:paraId="5D015846" w14:textId="77777777" w:rsidR="00E9741F" w:rsidRDefault="00D6636D">
      <w:pPr>
        <w:ind w:left="11" w:right="7"/>
      </w:pPr>
      <w:r>
        <w:t>W związku z przetwarzaniem danych osobowych przysługuje Pani/Panu prawo do:</w:t>
      </w:r>
    </w:p>
    <w:p w14:paraId="17A46BF8" w14:textId="77777777" w:rsidR="00E9741F" w:rsidRDefault="00D6636D">
      <w:pPr>
        <w:numPr>
          <w:ilvl w:val="0"/>
          <w:numId w:val="1"/>
        </w:numPr>
        <w:ind w:right="7" w:hanging="282"/>
      </w:pPr>
      <w:r>
        <w:t xml:space="preserve">dostępu do swoich danych oraz otrzymania </w:t>
      </w:r>
      <w:r>
        <w:t>ich kopii z zastrzeżeniem, że przekazywane dane osobowe nie mogą ujawniać informacji niejawnych, ani naruszać tajemnic prawnie chronionych,     do których zachowania zobowiązane są organy Krajowej Administracji Skarbowej;</w:t>
      </w:r>
    </w:p>
    <w:p w14:paraId="19CECA36" w14:textId="77777777" w:rsidR="00E9741F" w:rsidRDefault="00D6636D">
      <w:pPr>
        <w:numPr>
          <w:ilvl w:val="0"/>
          <w:numId w:val="1"/>
        </w:numPr>
        <w:ind w:right="7" w:hanging="282"/>
      </w:pPr>
      <w:r>
        <w:t xml:space="preserve">sprostowania (poprawienia) swoich </w:t>
      </w:r>
      <w:r>
        <w:t>danych, jeśli są błędne lub nieaktualne, a także prawo do ich usunięcia w sytuacji, gdy przetwarzanie danych nie następuje w celu wywiązania się z obowiązku wynikającego z przepisu prawa lub w ramach sprawowania władzy publicznej;</w:t>
      </w:r>
    </w:p>
    <w:p w14:paraId="2D30272D" w14:textId="77777777" w:rsidR="00E9741F" w:rsidRDefault="00D6636D">
      <w:pPr>
        <w:numPr>
          <w:ilvl w:val="0"/>
          <w:numId w:val="1"/>
        </w:numPr>
        <w:ind w:right="7" w:hanging="282"/>
      </w:pPr>
      <w:r>
        <w:t>ograniczenia lub wniesien</w:t>
      </w:r>
      <w:r>
        <w:t xml:space="preserve">ia sprzeciwu wobec przetwarzania danych, przy czym przepisy odrębne mogą wyłączyć możliwość skorzystania z tego prawa; </w:t>
      </w:r>
    </w:p>
    <w:p w14:paraId="2B5BAD9C" w14:textId="77777777" w:rsidR="00E9741F" w:rsidRDefault="00D6636D">
      <w:pPr>
        <w:numPr>
          <w:ilvl w:val="0"/>
          <w:numId w:val="1"/>
        </w:numPr>
        <w:ind w:right="7" w:hanging="282"/>
      </w:pPr>
      <w:r>
        <w:t xml:space="preserve">wniesienia skargi do Prezesa Urzędu Ochrony Danych Osobowych. </w:t>
      </w:r>
    </w:p>
    <w:p w14:paraId="771FFF5A" w14:textId="77777777" w:rsidR="00E9741F" w:rsidRDefault="00D6636D">
      <w:pPr>
        <w:spacing w:after="0" w:line="259" w:lineRule="auto"/>
        <w:ind w:left="724" w:right="0" w:firstLine="0"/>
        <w:jc w:val="left"/>
      </w:pPr>
      <w:r>
        <w:t xml:space="preserve"> </w:t>
      </w:r>
    </w:p>
    <w:p w14:paraId="21941D0D" w14:textId="77777777" w:rsidR="00E9741F" w:rsidRDefault="00D6636D">
      <w:pPr>
        <w:pStyle w:val="Nagwek3"/>
        <w:ind w:left="11" w:right="22"/>
      </w:pPr>
      <w:r>
        <w:lastRenderedPageBreak/>
        <w:t>7. Automatyczne przetwarzanie i profilowanie</w:t>
      </w:r>
    </w:p>
    <w:p w14:paraId="4A2B5137" w14:textId="77777777" w:rsidR="00E9741F" w:rsidRDefault="00D6636D">
      <w:pPr>
        <w:ind w:left="11" w:right="7"/>
      </w:pPr>
      <w:r>
        <w:t>Przetwarzanie Pani/Pana da</w:t>
      </w:r>
      <w:r>
        <w:t>nych może odbywać się w sposób zautomatyzowany, co może wiązać się ze zautomatyzowanym podejmowaniem decyzji, w tym z profilowaniem, w związku z prowadzeniem działalności analitycznej, prognostycznej i badawczej dotyczącej zjawisk pozostających we właściwo</w:t>
      </w:r>
      <w:r>
        <w:t>ści Krajowej Administracji Skarbowej oraz analizą ryzyka.</w:t>
      </w:r>
    </w:p>
    <w:p w14:paraId="7AD78E7B" w14:textId="77777777" w:rsidR="00E9741F" w:rsidRDefault="00D6636D">
      <w:pPr>
        <w:ind w:left="11" w:right="7"/>
      </w:pPr>
      <w:r>
        <w:t>Konsekwencją dokonanej oceny może być automatyczne zakwalifikowanie do grupy ryzyka, co skutkować będzie podjęciem dodatkowych czynności przewidzianych przepisami prawa.</w:t>
      </w:r>
    </w:p>
    <w:sectPr w:rsidR="00E9741F">
      <w:pgSz w:w="11906" w:h="16838"/>
      <w:pgMar w:top="1450" w:right="1125" w:bottom="1293" w:left="1122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94107B"/>
    <w:multiLevelType w:val="multilevel"/>
    <w:tmpl w:val="DD489A44"/>
    <w:lvl w:ilvl="0">
      <w:start w:val="1"/>
      <w:numFmt w:val="bullet"/>
      <w:lvlText w:val="-"/>
      <w:lvlJc w:val="left"/>
      <w:pPr>
        <w:tabs>
          <w:tab w:val="num" w:pos="0"/>
        </w:tabs>
        <w:ind w:left="2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3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5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9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1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3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5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4CE66156"/>
    <w:multiLevelType w:val="multilevel"/>
    <w:tmpl w:val="C3C292B2"/>
    <w:lvl w:ilvl="0">
      <w:start w:val="1"/>
      <w:numFmt w:val="bullet"/>
      <w:lvlText w:val="-"/>
      <w:lvlJc w:val="left"/>
      <w:pPr>
        <w:tabs>
          <w:tab w:val="num" w:pos="0"/>
        </w:tabs>
        <w:ind w:left="724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22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94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38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510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546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1"/>
        <w:szCs w:val="21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53471B4A"/>
    <w:multiLevelType w:val="multilevel"/>
    <w:tmpl w:val="301E554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741F"/>
    <w:rsid w:val="00D6636D"/>
    <w:rsid w:val="00E97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43BBB"/>
  <w15:docId w15:val="{CB8280DA-1442-4463-AC8B-2E4392E64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4" w:line="247" w:lineRule="auto"/>
      <w:ind w:left="26" w:right="22" w:hanging="10"/>
      <w:jc w:val="both"/>
    </w:pPr>
    <w:rPr>
      <w:rFonts w:ascii="Times New Roman" w:eastAsia="Times New Roman" w:hAnsi="Times New Roman" w:cs="Times New Roman"/>
      <w:color w:val="000000"/>
      <w:sz w:val="21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30" w:line="259" w:lineRule="auto"/>
      <w:ind w:left="12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line="259" w:lineRule="auto"/>
      <w:ind w:left="26" w:hanging="10"/>
      <w:outlineLvl w:val="1"/>
    </w:pPr>
    <w:rPr>
      <w:rFonts w:ascii="Times New Roman" w:eastAsia="Times New Roman" w:hAnsi="Times New Roman" w:cs="Times New Roman"/>
      <w:b/>
      <w:color w:val="333333"/>
      <w:sz w:val="21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line="259" w:lineRule="auto"/>
      <w:ind w:left="746" w:hanging="10"/>
      <w:outlineLvl w:val="2"/>
    </w:pPr>
    <w:rPr>
      <w:rFonts w:ascii="Times New Roman" w:eastAsia="Times New Roman" w:hAnsi="Times New Roman" w:cs="Times New Roman"/>
      <w:b/>
      <w:color w:val="000000"/>
      <w:sz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qFormat/>
    <w:rPr>
      <w:rFonts w:ascii="Times New Roman" w:eastAsia="Times New Roman" w:hAnsi="Times New Roman" w:cs="Times New Roman"/>
      <w:b/>
      <w:color w:val="000000"/>
      <w:sz w:val="21"/>
    </w:rPr>
  </w:style>
  <w:style w:type="character" w:customStyle="1" w:styleId="Nagwek2Znak">
    <w:name w:val="Nagłówek 2 Znak"/>
    <w:link w:val="Nagwek2"/>
    <w:qFormat/>
    <w:rPr>
      <w:rFonts w:ascii="Times New Roman" w:eastAsia="Times New Roman" w:hAnsi="Times New Roman" w:cs="Times New Roman"/>
      <w:b/>
      <w:color w:val="333333"/>
      <w:sz w:val="21"/>
    </w:rPr>
  </w:style>
  <w:style w:type="character" w:customStyle="1" w:styleId="Nagwek1Znak">
    <w:name w:val="Nagłówek 1 Znak"/>
    <w:link w:val="Nagwek1"/>
    <w:qFormat/>
    <w:rPr>
      <w:rFonts w:ascii="Times New Roman" w:eastAsia="Times New Roman" w:hAnsi="Times New Roman" w:cs="Times New Roman"/>
      <w:b/>
      <w:color w:val="000000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  <w:lang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971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20201105_wniosek o wydanie zaświadczenia, że od nabytego majątku podatek zapłacono lub nie należy się podatek od spadków i darowizn</vt:lpstr>
    </vt:vector>
  </TitlesOfParts>
  <Company>IAS</Company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zaświadczenia, że od nabytego majątku podatek zapłacono lub nie należy się podatek od spadków i darowizn</dc:title>
  <dc:subject/>
  <dc:creator>-</dc:creator>
  <dc:description/>
  <cp:lastModifiedBy>Kręciszewska Beata</cp:lastModifiedBy>
  <cp:revision>5</cp:revision>
  <dcterms:created xsi:type="dcterms:W3CDTF">2023-03-20T16:13:00Z</dcterms:created>
  <dcterms:modified xsi:type="dcterms:W3CDTF">2023-10-24T06:17:00Z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ManualFileClassification">
    <vt:lpwstr>{2755b7d9-e53d-4779-a40c-03797dcf43b3}</vt:lpwstr>
  </property>
  <property fmtid="{D5CDD505-2E9C-101B-9397-08002B2CF9AE}" pid="3" name="MFCATEGORY">
    <vt:lpwstr>InformacjePubliczneInformacjeSektoraPublicznego</vt:lpwstr>
  </property>
  <property fmtid="{D5CDD505-2E9C-101B-9397-08002B2CF9AE}" pid="4" name="MFClassificationDate">
    <vt:lpwstr>2023-03-20T17:13:38.5476175+01:00</vt:lpwstr>
  </property>
  <property fmtid="{D5CDD505-2E9C-101B-9397-08002B2CF9AE}" pid="5" name="MFClassifiedBy">
    <vt:lpwstr>MF\cucy;Wysocki Tomasz 2</vt:lpwstr>
  </property>
  <property fmtid="{D5CDD505-2E9C-101B-9397-08002B2CF9AE}" pid="6" name="MFClassifiedBySID">
    <vt:lpwstr>MF\S-1-5-21-1525952054-1005573771-2909822258-88832</vt:lpwstr>
  </property>
  <property fmtid="{D5CDD505-2E9C-101B-9397-08002B2CF9AE}" pid="7" name="MFGRNItemId">
    <vt:lpwstr>GRN-1e642559-4441-44de-a86a-006f6afdc96d</vt:lpwstr>
  </property>
  <property fmtid="{D5CDD505-2E9C-101B-9397-08002B2CF9AE}" pid="8" name="MFHash">
    <vt:lpwstr>W58ikpWbq5mY4/sYwvk5aHVQD89j1vpFadrSvzs5DLg=</vt:lpwstr>
  </property>
  <property fmtid="{D5CDD505-2E9C-101B-9397-08002B2CF9AE}" pid="9" name="MFRefresh">
    <vt:lpwstr>False</vt:lpwstr>
  </property>
</Properties>
</file>